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94B5D" w14:textId="71CD2342" w:rsidR="00D47576" w:rsidRPr="00037073" w:rsidRDefault="00E73F52" w:rsidP="0015429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（参考様式</w:t>
      </w:r>
      <w:r w:rsidR="00081EC2" w:rsidRPr="00037073">
        <w:rPr>
          <w:rFonts w:hAnsi="ＭＳ 明朝" w:hint="eastAsia"/>
          <w:sz w:val="24"/>
          <w:szCs w:val="24"/>
        </w:rPr>
        <w:t>１</w:t>
      </w:r>
      <w:r w:rsidRPr="00037073">
        <w:rPr>
          <w:rFonts w:hAnsi="ＭＳ 明朝" w:hint="eastAsia"/>
          <w:sz w:val="24"/>
          <w:szCs w:val="24"/>
        </w:rPr>
        <w:t>）</w:t>
      </w:r>
    </w:p>
    <w:p w14:paraId="2972BC77" w14:textId="6FA67E0D" w:rsidR="00154293" w:rsidRDefault="00154293" w:rsidP="00154293">
      <w:pPr>
        <w:widowControl/>
        <w:jc w:val="left"/>
        <w:rPr>
          <w:rFonts w:hAnsi="ＭＳ 明朝"/>
          <w:sz w:val="24"/>
          <w:szCs w:val="24"/>
        </w:rPr>
      </w:pPr>
    </w:p>
    <w:p w14:paraId="613EA9DD" w14:textId="77777777" w:rsidR="006F17B2" w:rsidRPr="00037073" w:rsidRDefault="006F17B2" w:rsidP="00154293">
      <w:pPr>
        <w:widowControl/>
        <w:jc w:val="left"/>
        <w:rPr>
          <w:rFonts w:hAnsi="ＭＳ 明朝"/>
          <w:sz w:val="24"/>
          <w:szCs w:val="24"/>
        </w:rPr>
      </w:pPr>
    </w:p>
    <w:p w14:paraId="4B62EC1E" w14:textId="77777777" w:rsidR="00AB06E7" w:rsidRPr="00037073" w:rsidRDefault="00AB06E7" w:rsidP="00AB06E7">
      <w:pPr>
        <w:widowControl/>
        <w:jc w:val="center"/>
        <w:rPr>
          <w:rFonts w:hAnsi="ＭＳ 明朝"/>
          <w:b/>
          <w:sz w:val="32"/>
          <w:szCs w:val="32"/>
        </w:rPr>
      </w:pPr>
      <w:r w:rsidRPr="00037073">
        <w:rPr>
          <w:rFonts w:hAnsi="ＭＳ 明朝" w:hint="eastAsia"/>
          <w:b/>
          <w:sz w:val="32"/>
          <w:szCs w:val="32"/>
        </w:rPr>
        <w:t>企</w:t>
      </w:r>
      <w:r>
        <w:rPr>
          <w:rFonts w:hAnsi="ＭＳ 明朝" w:hint="eastAsia"/>
          <w:b/>
          <w:sz w:val="32"/>
          <w:szCs w:val="32"/>
        </w:rPr>
        <w:t xml:space="preserve"> </w:t>
      </w:r>
      <w:r w:rsidRPr="00037073">
        <w:rPr>
          <w:rFonts w:hAnsi="ＭＳ 明朝" w:hint="eastAsia"/>
          <w:b/>
          <w:sz w:val="32"/>
          <w:szCs w:val="32"/>
        </w:rPr>
        <w:t>画</w:t>
      </w:r>
      <w:r>
        <w:rPr>
          <w:rFonts w:hAnsi="ＭＳ 明朝" w:hint="eastAsia"/>
          <w:b/>
          <w:sz w:val="32"/>
          <w:szCs w:val="32"/>
        </w:rPr>
        <w:t xml:space="preserve"> </w:t>
      </w:r>
      <w:r w:rsidRPr="00037073">
        <w:rPr>
          <w:rFonts w:hAnsi="ＭＳ 明朝" w:hint="eastAsia"/>
          <w:b/>
          <w:sz w:val="32"/>
          <w:szCs w:val="32"/>
        </w:rPr>
        <w:t>提</w:t>
      </w:r>
      <w:r>
        <w:rPr>
          <w:rFonts w:hAnsi="ＭＳ 明朝" w:hint="eastAsia"/>
          <w:b/>
          <w:sz w:val="32"/>
          <w:szCs w:val="32"/>
        </w:rPr>
        <w:t xml:space="preserve"> </w:t>
      </w:r>
      <w:r w:rsidRPr="00037073">
        <w:rPr>
          <w:rFonts w:hAnsi="ＭＳ 明朝" w:hint="eastAsia"/>
          <w:b/>
          <w:sz w:val="32"/>
          <w:szCs w:val="32"/>
        </w:rPr>
        <w:t>案</w:t>
      </w:r>
      <w:r>
        <w:rPr>
          <w:rFonts w:hAnsi="ＭＳ 明朝" w:hint="eastAsia"/>
          <w:b/>
          <w:sz w:val="32"/>
          <w:szCs w:val="32"/>
        </w:rPr>
        <w:t xml:space="preserve"> </w:t>
      </w:r>
      <w:r w:rsidRPr="00037073">
        <w:rPr>
          <w:rFonts w:hAnsi="ＭＳ 明朝" w:hint="eastAsia"/>
          <w:b/>
          <w:sz w:val="32"/>
          <w:szCs w:val="32"/>
        </w:rPr>
        <w:t>書</w:t>
      </w:r>
    </w:p>
    <w:p w14:paraId="2D091DF5" w14:textId="77777777" w:rsidR="00AB06E7" w:rsidRPr="00037073" w:rsidRDefault="00AB06E7" w:rsidP="00AB06E7">
      <w:pPr>
        <w:widowControl/>
        <w:jc w:val="left"/>
        <w:rPr>
          <w:rFonts w:hAnsi="ＭＳ 明朝"/>
          <w:sz w:val="24"/>
          <w:szCs w:val="24"/>
        </w:rPr>
      </w:pPr>
    </w:p>
    <w:p w14:paraId="51CEF86D" w14:textId="77777777" w:rsidR="00AB06E7" w:rsidRPr="00037073" w:rsidRDefault="00AB06E7" w:rsidP="00AB06E7">
      <w:pPr>
        <w:ind w:leftChars="1997" w:left="4393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申請者　住　所</w:t>
      </w:r>
    </w:p>
    <w:p w14:paraId="0C1D3ED3" w14:textId="77777777" w:rsidR="00AB06E7" w:rsidRPr="00037073" w:rsidRDefault="00AB06E7" w:rsidP="00AB06E7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名　称</w:t>
      </w:r>
    </w:p>
    <w:p w14:paraId="58FFD43B" w14:textId="77777777" w:rsidR="00AB06E7" w:rsidRPr="00037073" w:rsidRDefault="00AB06E7" w:rsidP="00AB06E7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氏　名（代表者名）</w:t>
      </w:r>
    </w:p>
    <w:p w14:paraId="21351465" w14:textId="7A300A8F" w:rsidR="00154293" w:rsidRPr="00AB06E7" w:rsidRDefault="00154293" w:rsidP="00154293">
      <w:pPr>
        <w:widowControl/>
        <w:jc w:val="left"/>
        <w:rPr>
          <w:rFonts w:hAnsi="ＭＳ 明朝"/>
          <w:sz w:val="24"/>
          <w:szCs w:val="24"/>
        </w:rPr>
      </w:pPr>
    </w:p>
    <w:p w14:paraId="20120DC2" w14:textId="77777777" w:rsidR="006F17B2" w:rsidRPr="00037073" w:rsidRDefault="006F17B2" w:rsidP="00154293">
      <w:pPr>
        <w:widowControl/>
        <w:jc w:val="left"/>
        <w:rPr>
          <w:rFonts w:hAnsi="ＭＳ 明朝"/>
          <w:sz w:val="24"/>
          <w:szCs w:val="24"/>
        </w:rPr>
      </w:pPr>
    </w:p>
    <w:p w14:paraId="1905B0FE" w14:textId="0F646033" w:rsidR="00E73F52" w:rsidRPr="00037073" w:rsidRDefault="00154293" w:rsidP="00E73F52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１</w:t>
      </w:r>
      <w:r w:rsidR="00852450" w:rsidRPr="00037073">
        <w:rPr>
          <w:rFonts w:hAnsi="ＭＳ 明朝" w:hint="eastAsia"/>
          <w:sz w:val="24"/>
          <w:szCs w:val="24"/>
        </w:rPr>
        <w:t xml:space="preserve">　販売所</w:t>
      </w:r>
      <w:r w:rsidR="00E73F52" w:rsidRPr="00037073">
        <w:rPr>
          <w:rFonts w:hAnsi="ＭＳ 明朝" w:hint="eastAsia"/>
          <w:sz w:val="24"/>
          <w:szCs w:val="24"/>
        </w:rPr>
        <w:t>の運営方針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E73F52" w:rsidRPr="00037073" w14:paraId="05688E2C" w14:textId="77777777" w:rsidTr="00363469">
        <w:trPr>
          <w:trHeight w:val="1066"/>
        </w:trPr>
        <w:tc>
          <w:tcPr>
            <w:tcW w:w="8781" w:type="dxa"/>
          </w:tcPr>
          <w:p w14:paraId="3AD74E9A" w14:textId="77777777" w:rsidR="0073274D" w:rsidRDefault="0073274D" w:rsidP="00E73F52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　</w:t>
            </w:r>
          </w:p>
          <w:p w14:paraId="538930A4" w14:textId="77777777" w:rsidR="00AB06E7" w:rsidRDefault="00AB06E7" w:rsidP="00AB06E7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  <w:p w14:paraId="44978F7D" w14:textId="0267648D" w:rsidR="00AB06E7" w:rsidRPr="00037073" w:rsidRDefault="00AB06E7" w:rsidP="00AB06E7">
            <w:pPr>
              <w:widowControl/>
              <w:jc w:val="left"/>
              <w:rPr>
                <w:rFonts w:hAnsi="ＭＳ 明朝" w:hint="eastAsia"/>
                <w:sz w:val="24"/>
                <w:szCs w:val="24"/>
              </w:rPr>
            </w:pPr>
          </w:p>
        </w:tc>
      </w:tr>
    </w:tbl>
    <w:p w14:paraId="5C0DEB11" w14:textId="091C2D62" w:rsidR="00154293" w:rsidRPr="00037073" w:rsidRDefault="00154293" w:rsidP="00E73F52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 xml:space="preserve">　</w:t>
      </w:r>
    </w:p>
    <w:p w14:paraId="1C49EFB6" w14:textId="12938626" w:rsidR="00154293" w:rsidRPr="00037073" w:rsidRDefault="00154293" w:rsidP="0015429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 xml:space="preserve">２　</w:t>
      </w:r>
      <w:r w:rsidR="00E73F52" w:rsidRPr="00037073">
        <w:rPr>
          <w:rFonts w:hAnsi="ＭＳ 明朝" w:hint="eastAsia"/>
          <w:sz w:val="24"/>
          <w:szCs w:val="24"/>
        </w:rPr>
        <w:t>営業時間</w:t>
      </w:r>
      <w:r w:rsidRPr="00037073">
        <w:rPr>
          <w:rFonts w:hAnsi="ＭＳ 明朝" w:hint="eastAsia"/>
          <w:sz w:val="24"/>
          <w:szCs w:val="24"/>
        </w:rPr>
        <w:t xml:space="preserve">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262DFF" w:rsidRPr="00037073" w14:paraId="2F724070" w14:textId="77777777" w:rsidTr="00363469">
        <w:trPr>
          <w:trHeight w:val="1006"/>
        </w:trPr>
        <w:tc>
          <w:tcPr>
            <w:tcW w:w="8781" w:type="dxa"/>
          </w:tcPr>
          <w:p w14:paraId="1AC59311" w14:textId="05E3DBC5" w:rsidR="00363469" w:rsidRDefault="00363469" w:rsidP="00363469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  <w:p w14:paraId="354697D5" w14:textId="77777777" w:rsidR="00AB06E7" w:rsidRDefault="00AB06E7" w:rsidP="00E120F2">
            <w:pPr>
              <w:widowControl/>
              <w:jc w:val="left"/>
              <w:rPr>
                <w:rFonts w:hAnsi="ＭＳ 明朝" w:hint="eastAsia"/>
                <w:sz w:val="24"/>
                <w:szCs w:val="24"/>
              </w:rPr>
            </w:pPr>
          </w:p>
          <w:p w14:paraId="6F65CCE4" w14:textId="004C023B" w:rsidR="006F17B2" w:rsidRPr="001F5F88" w:rsidRDefault="006F17B2" w:rsidP="00E120F2">
            <w:pPr>
              <w:widowControl/>
              <w:jc w:val="left"/>
              <w:rPr>
                <w:rFonts w:hAnsi="ＭＳ 明朝"/>
                <w:color w:val="FF0000"/>
                <w:sz w:val="24"/>
                <w:szCs w:val="24"/>
              </w:rPr>
            </w:pPr>
          </w:p>
        </w:tc>
      </w:tr>
    </w:tbl>
    <w:p w14:paraId="368B6263" w14:textId="42856327" w:rsidR="00262DFF" w:rsidRPr="00037073" w:rsidRDefault="00262DFF" w:rsidP="00154293">
      <w:pPr>
        <w:widowControl/>
        <w:jc w:val="left"/>
        <w:rPr>
          <w:rFonts w:hAnsi="ＭＳ 明朝"/>
          <w:sz w:val="24"/>
          <w:szCs w:val="24"/>
        </w:rPr>
      </w:pPr>
    </w:p>
    <w:p w14:paraId="5ED2151B" w14:textId="268E8963" w:rsidR="00E73F52" w:rsidRPr="00037073" w:rsidRDefault="00255E11" w:rsidP="0015429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３　雇用</w:t>
      </w:r>
      <w:r w:rsidR="00E73F52" w:rsidRPr="00037073">
        <w:rPr>
          <w:rFonts w:hAnsi="ＭＳ 明朝" w:hint="eastAsia"/>
          <w:sz w:val="24"/>
          <w:szCs w:val="24"/>
        </w:rPr>
        <w:t>計画</w:t>
      </w:r>
      <w:r w:rsidRPr="00037073">
        <w:rPr>
          <w:rFonts w:hAnsi="ＭＳ 明朝" w:hint="eastAsia"/>
          <w:sz w:val="24"/>
          <w:szCs w:val="24"/>
        </w:rPr>
        <w:t>（人員配置）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E73F52" w:rsidRPr="00037073" w14:paraId="49D2F859" w14:textId="77777777" w:rsidTr="00037073">
        <w:trPr>
          <w:trHeight w:val="1030"/>
        </w:trPr>
        <w:tc>
          <w:tcPr>
            <w:tcW w:w="8781" w:type="dxa"/>
          </w:tcPr>
          <w:p w14:paraId="4C103CF9" w14:textId="77777777" w:rsidR="0073274D" w:rsidRDefault="0073274D" w:rsidP="00363469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  <w:p w14:paraId="77C24861" w14:textId="77777777" w:rsidR="00AB06E7" w:rsidRDefault="00AB06E7" w:rsidP="00AB06E7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  <w:p w14:paraId="2E212D48" w14:textId="78BFF90C" w:rsidR="00AB06E7" w:rsidRPr="0073274D" w:rsidRDefault="00AB06E7" w:rsidP="00AB06E7">
            <w:pPr>
              <w:widowControl/>
              <w:jc w:val="left"/>
              <w:rPr>
                <w:rFonts w:hAnsi="ＭＳ 明朝" w:hint="eastAsia"/>
                <w:sz w:val="24"/>
                <w:szCs w:val="24"/>
              </w:rPr>
            </w:pPr>
          </w:p>
        </w:tc>
      </w:tr>
    </w:tbl>
    <w:p w14:paraId="07CC713E" w14:textId="13C3EFC5" w:rsidR="00E73F52" w:rsidRPr="00037073" w:rsidRDefault="00E73F52" w:rsidP="00154293">
      <w:pPr>
        <w:widowControl/>
        <w:jc w:val="left"/>
        <w:rPr>
          <w:rFonts w:hAnsi="ＭＳ 明朝"/>
          <w:sz w:val="24"/>
          <w:szCs w:val="24"/>
        </w:rPr>
      </w:pPr>
    </w:p>
    <w:p w14:paraId="4D298EF4" w14:textId="50E0AB8C" w:rsidR="0073274D" w:rsidRPr="00037073" w:rsidRDefault="0061059D" w:rsidP="0015429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４</w:t>
      </w:r>
      <w:r w:rsidR="00E73F52" w:rsidRPr="00037073">
        <w:rPr>
          <w:rFonts w:hAnsi="ＭＳ 明朝" w:hint="eastAsia"/>
          <w:sz w:val="24"/>
          <w:szCs w:val="24"/>
        </w:rPr>
        <w:t xml:space="preserve">　収支</w:t>
      </w:r>
      <w:r w:rsidR="008E437F">
        <w:rPr>
          <w:rFonts w:hAnsi="ＭＳ 明朝" w:hint="eastAsia"/>
          <w:sz w:val="24"/>
          <w:szCs w:val="24"/>
        </w:rPr>
        <w:t>計画</w:t>
      </w:r>
    </w:p>
    <w:p w14:paraId="61844C02" w14:textId="77777777" w:rsidR="00AB06E7" w:rsidRPr="00037073" w:rsidRDefault="00AB06E7" w:rsidP="00AB06E7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（１）資金調達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2743"/>
        <w:gridCol w:w="3022"/>
        <w:gridCol w:w="3023"/>
      </w:tblGrid>
      <w:tr w:rsidR="00AB06E7" w:rsidRPr="00037073" w14:paraId="6B6B34F7" w14:textId="77777777" w:rsidTr="006B6B58">
        <w:trPr>
          <w:trHeight w:val="388"/>
        </w:trPr>
        <w:tc>
          <w:tcPr>
            <w:tcW w:w="2743" w:type="dxa"/>
          </w:tcPr>
          <w:p w14:paraId="2B64DBE5" w14:textId="77777777" w:rsidR="00AB06E7" w:rsidRPr="00037073" w:rsidRDefault="00AB06E7" w:rsidP="006B6B58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資金名</w:t>
            </w:r>
          </w:p>
        </w:tc>
        <w:tc>
          <w:tcPr>
            <w:tcW w:w="3022" w:type="dxa"/>
          </w:tcPr>
          <w:p w14:paraId="57549AA2" w14:textId="77777777" w:rsidR="00AB06E7" w:rsidRPr="00037073" w:rsidRDefault="00AB06E7" w:rsidP="006B6B58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金　額（円）</w:t>
            </w:r>
          </w:p>
        </w:tc>
        <w:tc>
          <w:tcPr>
            <w:tcW w:w="3023" w:type="dxa"/>
          </w:tcPr>
          <w:p w14:paraId="63BD2CC4" w14:textId="77777777" w:rsidR="00AB06E7" w:rsidRPr="00037073" w:rsidRDefault="00AB06E7" w:rsidP="006B6B58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備　考</w:t>
            </w:r>
          </w:p>
        </w:tc>
      </w:tr>
      <w:tr w:rsidR="00AB06E7" w:rsidRPr="00037073" w14:paraId="0BB79C34" w14:textId="77777777" w:rsidTr="006B6B58">
        <w:trPr>
          <w:trHeight w:val="388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D8CD" w14:textId="04172DCF" w:rsidR="00AB06E7" w:rsidRPr="00037073" w:rsidRDefault="00AB06E7" w:rsidP="006B6B58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E7B2" w14:textId="3201A4AC" w:rsidR="00AB06E7" w:rsidRPr="00037073" w:rsidRDefault="00AB06E7" w:rsidP="006B6B58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697D6C7B" w14:textId="77777777" w:rsidR="00AB06E7" w:rsidRPr="00037073" w:rsidRDefault="00AB06E7" w:rsidP="006B6B58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AB06E7" w:rsidRPr="00037073" w14:paraId="19C342B4" w14:textId="77777777" w:rsidTr="006B6B58">
        <w:trPr>
          <w:trHeight w:val="388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317D" w14:textId="5CACEC8D" w:rsidR="00AB06E7" w:rsidRPr="00037073" w:rsidRDefault="00AB06E7" w:rsidP="006B6B58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3D89" w14:textId="08451114" w:rsidR="00AB06E7" w:rsidRPr="00037073" w:rsidRDefault="00AB06E7" w:rsidP="006B6B58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04F0824C" w14:textId="77777777" w:rsidR="00AB06E7" w:rsidRPr="00037073" w:rsidRDefault="00AB06E7" w:rsidP="006B6B58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AB06E7" w:rsidRPr="00037073" w14:paraId="038AB4C3" w14:textId="77777777" w:rsidTr="006B6B58">
        <w:trPr>
          <w:trHeight w:val="388"/>
        </w:trPr>
        <w:tc>
          <w:tcPr>
            <w:tcW w:w="2743" w:type="dxa"/>
            <w:vAlign w:val="center"/>
          </w:tcPr>
          <w:p w14:paraId="72E2A37E" w14:textId="77777777" w:rsidR="00AB06E7" w:rsidRPr="00037073" w:rsidRDefault="00AB06E7" w:rsidP="006B6B58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14:paraId="7BA70A23" w14:textId="77777777" w:rsidR="00AB06E7" w:rsidRPr="00037073" w:rsidRDefault="00AB06E7" w:rsidP="006B6B58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523CDA2C" w14:textId="77777777" w:rsidR="00AB06E7" w:rsidRPr="00037073" w:rsidRDefault="00AB06E7" w:rsidP="006B6B58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AB06E7" w:rsidRPr="00037073" w14:paraId="524EF439" w14:textId="77777777" w:rsidTr="006B6B58">
        <w:trPr>
          <w:trHeight w:val="388"/>
        </w:trPr>
        <w:tc>
          <w:tcPr>
            <w:tcW w:w="2743" w:type="dxa"/>
            <w:vAlign w:val="center"/>
          </w:tcPr>
          <w:p w14:paraId="7B454A18" w14:textId="77777777" w:rsidR="00AB06E7" w:rsidRPr="00037073" w:rsidRDefault="00AB06E7" w:rsidP="006B6B58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3022" w:type="dxa"/>
            <w:vAlign w:val="center"/>
          </w:tcPr>
          <w:p w14:paraId="2C386FD5" w14:textId="77777777" w:rsidR="00AB06E7" w:rsidRPr="00037073" w:rsidRDefault="00AB06E7" w:rsidP="006B6B58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0C2714A0" w14:textId="77777777" w:rsidR="00AB06E7" w:rsidRPr="00037073" w:rsidRDefault="00AB06E7" w:rsidP="006B6B58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</w:tbl>
    <w:p w14:paraId="39FC0E17" w14:textId="77777777" w:rsidR="00AB06E7" w:rsidRPr="00037073" w:rsidRDefault="00AB06E7" w:rsidP="00AB06E7">
      <w:pPr>
        <w:widowControl/>
        <w:jc w:val="left"/>
        <w:rPr>
          <w:rFonts w:hAnsi="ＭＳ 明朝"/>
          <w:sz w:val="24"/>
          <w:szCs w:val="24"/>
        </w:rPr>
      </w:pPr>
    </w:p>
    <w:p w14:paraId="15B56AF7" w14:textId="77777777" w:rsidR="00AB06E7" w:rsidRPr="00037073" w:rsidRDefault="00AB06E7" w:rsidP="00AB06E7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（２）</w:t>
      </w:r>
      <w:r>
        <w:rPr>
          <w:rFonts w:hAnsi="ＭＳ 明朝" w:hint="eastAsia"/>
          <w:sz w:val="24"/>
          <w:szCs w:val="24"/>
        </w:rPr>
        <w:t>経費見込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2743"/>
        <w:gridCol w:w="3022"/>
        <w:gridCol w:w="3023"/>
      </w:tblGrid>
      <w:tr w:rsidR="00AB06E7" w:rsidRPr="00037073" w14:paraId="6AB3C581" w14:textId="77777777" w:rsidTr="006B6B58">
        <w:trPr>
          <w:trHeight w:val="388"/>
        </w:trPr>
        <w:tc>
          <w:tcPr>
            <w:tcW w:w="2743" w:type="dxa"/>
          </w:tcPr>
          <w:p w14:paraId="6BD53AB4" w14:textId="77777777" w:rsidR="00AB06E7" w:rsidRPr="00037073" w:rsidRDefault="00AB06E7" w:rsidP="006B6B58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費　目</w:t>
            </w:r>
          </w:p>
        </w:tc>
        <w:tc>
          <w:tcPr>
            <w:tcW w:w="3022" w:type="dxa"/>
          </w:tcPr>
          <w:p w14:paraId="6E39F556" w14:textId="77777777" w:rsidR="00AB06E7" w:rsidRPr="00037073" w:rsidRDefault="00AB06E7" w:rsidP="006B6B58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金　額（円）</w:t>
            </w:r>
          </w:p>
        </w:tc>
        <w:tc>
          <w:tcPr>
            <w:tcW w:w="3023" w:type="dxa"/>
          </w:tcPr>
          <w:p w14:paraId="4085DE73" w14:textId="77777777" w:rsidR="00AB06E7" w:rsidRPr="00037073" w:rsidRDefault="00AB06E7" w:rsidP="006B6B58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備　考</w:t>
            </w:r>
          </w:p>
        </w:tc>
      </w:tr>
      <w:tr w:rsidR="00AB06E7" w:rsidRPr="00037073" w14:paraId="0B3C1967" w14:textId="77777777" w:rsidTr="006B6B58">
        <w:trPr>
          <w:trHeight w:val="388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DD01" w14:textId="727CD580" w:rsidR="00AB06E7" w:rsidRPr="00037073" w:rsidRDefault="00AB06E7" w:rsidP="006B6B58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1B7F" w14:textId="750C4340" w:rsidR="00AB06E7" w:rsidRPr="00037073" w:rsidRDefault="00AB06E7" w:rsidP="006B6B58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14D6B074" w14:textId="77777777" w:rsidR="00AB06E7" w:rsidRPr="00037073" w:rsidRDefault="00AB06E7" w:rsidP="006B6B58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AB06E7" w:rsidRPr="00037073" w14:paraId="1B35901C" w14:textId="77777777" w:rsidTr="006B6B58">
        <w:trPr>
          <w:trHeight w:val="388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2DEE" w14:textId="30F16C2E" w:rsidR="00AB06E7" w:rsidRPr="00037073" w:rsidRDefault="00AB06E7" w:rsidP="006B6B58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CF0F" w14:textId="3A177507" w:rsidR="00AB06E7" w:rsidRPr="00037073" w:rsidRDefault="00AB06E7" w:rsidP="006B6B58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62A97D37" w14:textId="77777777" w:rsidR="00AB06E7" w:rsidRPr="00037073" w:rsidRDefault="00AB06E7" w:rsidP="006B6B58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AB06E7" w:rsidRPr="00037073" w14:paraId="5945774A" w14:textId="77777777" w:rsidTr="006B6B58">
        <w:trPr>
          <w:trHeight w:val="388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2F93" w14:textId="1A6A8BD3" w:rsidR="00AB06E7" w:rsidRPr="00037073" w:rsidRDefault="00AB06E7" w:rsidP="006B6B58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1D74" w14:textId="38CFE3FF" w:rsidR="00AB06E7" w:rsidRPr="00037073" w:rsidRDefault="00AB06E7" w:rsidP="006B6B58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50C2B924" w14:textId="77777777" w:rsidR="00AB06E7" w:rsidRPr="00037073" w:rsidRDefault="00AB06E7" w:rsidP="006B6B58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AB06E7" w:rsidRPr="00037073" w14:paraId="18D15A29" w14:textId="77777777" w:rsidTr="006B6B58">
        <w:trPr>
          <w:trHeight w:val="388"/>
        </w:trPr>
        <w:tc>
          <w:tcPr>
            <w:tcW w:w="2743" w:type="dxa"/>
            <w:vAlign w:val="center"/>
          </w:tcPr>
          <w:p w14:paraId="58FE2A39" w14:textId="77777777" w:rsidR="00AB06E7" w:rsidRPr="00037073" w:rsidRDefault="00AB06E7" w:rsidP="006B6B58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3022" w:type="dxa"/>
            <w:vAlign w:val="center"/>
          </w:tcPr>
          <w:p w14:paraId="29A6AC78" w14:textId="77777777" w:rsidR="00AB06E7" w:rsidRPr="00037073" w:rsidRDefault="00AB06E7" w:rsidP="006B6B58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7A333050" w14:textId="77777777" w:rsidR="00AB06E7" w:rsidRPr="00037073" w:rsidRDefault="00AB06E7" w:rsidP="006B6B58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</w:tbl>
    <w:p w14:paraId="15EC10EB" w14:textId="1C51D3A7" w:rsidR="006F17B2" w:rsidRDefault="006F17B2" w:rsidP="003C6EB2">
      <w:pPr>
        <w:widowControl/>
        <w:jc w:val="left"/>
        <w:rPr>
          <w:rFonts w:hAnsi="ＭＳ 明朝"/>
          <w:sz w:val="24"/>
          <w:szCs w:val="24"/>
        </w:rPr>
      </w:pPr>
      <w:bookmarkStart w:id="0" w:name="_GoBack"/>
      <w:bookmarkEnd w:id="0"/>
    </w:p>
    <w:p w14:paraId="23B438DF" w14:textId="1C73967A" w:rsidR="003C6EB2" w:rsidRPr="00037073" w:rsidRDefault="003C6EB2" w:rsidP="003C6EB2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lastRenderedPageBreak/>
        <w:t xml:space="preserve">５　</w:t>
      </w:r>
      <w:r>
        <w:rPr>
          <w:rFonts w:hAnsi="ＭＳ 明朝" w:hint="eastAsia"/>
          <w:sz w:val="24"/>
          <w:szCs w:val="24"/>
        </w:rPr>
        <w:t>特色ある店舗づくり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3C6EB2" w:rsidRPr="00037073" w14:paraId="2F7C07E6" w14:textId="77777777" w:rsidTr="00420294">
        <w:trPr>
          <w:trHeight w:val="1735"/>
        </w:trPr>
        <w:tc>
          <w:tcPr>
            <w:tcW w:w="8781" w:type="dxa"/>
          </w:tcPr>
          <w:p w14:paraId="27F2ACCE" w14:textId="77777777" w:rsidR="0073274D" w:rsidRDefault="0073274D" w:rsidP="0073274D">
            <w:pPr>
              <w:widowControl/>
              <w:ind w:firstLineChars="100" w:firstLine="240"/>
              <w:jc w:val="left"/>
              <w:rPr>
                <w:rFonts w:hAnsi="ＭＳ 明朝"/>
                <w:sz w:val="24"/>
                <w:szCs w:val="24"/>
              </w:rPr>
            </w:pPr>
          </w:p>
          <w:p w14:paraId="31CD63D7" w14:textId="4173E3E0" w:rsidR="003C6EB2" w:rsidRPr="00037073" w:rsidRDefault="003C6EB2" w:rsidP="0073274D">
            <w:pPr>
              <w:widowControl/>
              <w:ind w:firstLineChars="100" w:firstLine="240"/>
              <w:jc w:val="left"/>
              <w:rPr>
                <w:rFonts w:hAnsi="ＭＳ 明朝"/>
                <w:sz w:val="24"/>
                <w:szCs w:val="24"/>
              </w:rPr>
            </w:pPr>
          </w:p>
        </w:tc>
      </w:tr>
    </w:tbl>
    <w:p w14:paraId="55F34245" w14:textId="25E354A0" w:rsidR="008E437F" w:rsidRPr="00037073" w:rsidRDefault="008E437F" w:rsidP="008E437F">
      <w:pPr>
        <w:widowControl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６　販売商品の概要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8E437F" w:rsidRPr="0073274D" w14:paraId="6DC4A5B0" w14:textId="77777777" w:rsidTr="00420294">
        <w:trPr>
          <w:trHeight w:val="1620"/>
        </w:trPr>
        <w:tc>
          <w:tcPr>
            <w:tcW w:w="8781" w:type="dxa"/>
          </w:tcPr>
          <w:p w14:paraId="38B0B2B5" w14:textId="15F9E537" w:rsidR="008E437F" w:rsidRPr="00037073" w:rsidRDefault="008E437F" w:rsidP="0073274D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</w:tc>
      </w:tr>
    </w:tbl>
    <w:p w14:paraId="68EDBBDE" w14:textId="77777777" w:rsidR="008E437F" w:rsidRDefault="008E437F" w:rsidP="00154293">
      <w:pPr>
        <w:widowControl/>
        <w:jc w:val="left"/>
        <w:rPr>
          <w:rFonts w:hAnsi="ＭＳ 明朝"/>
          <w:sz w:val="24"/>
          <w:szCs w:val="24"/>
        </w:rPr>
      </w:pPr>
    </w:p>
    <w:p w14:paraId="11B16C7B" w14:textId="24B63111" w:rsidR="008B14FB" w:rsidRPr="00037073" w:rsidRDefault="008E437F" w:rsidP="00154293">
      <w:pPr>
        <w:widowControl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７</w:t>
      </w:r>
      <w:r w:rsidR="008B14FB" w:rsidRPr="00037073">
        <w:rPr>
          <w:rFonts w:hAnsi="ＭＳ 明朝" w:hint="eastAsia"/>
          <w:sz w:val="24"/>
          <w:szCs w:val="24"/>
        </w:rPr>
        <w:t xml:space="preserve">　</w:t>
      </w:r>
      <w:r w:rsidR="003C6EB2">
        <w:rPr>
          <w:rFonts w:hAnsi="ＭＳ 明朝" w:hint="eastAsia"/>
          <w:sz w:val="24"/>
          <w:szCs w:val="24"/>
        </w:rPr>
        <w:t>店舗の配置図（イメージ図）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F363D7" w:rsidRPr="00037073" w14:paraId="72C234F4" w14:textId="77777777" w:rsidTr="003C6EB2">
        <w:trPr>
          <w:trHeight w:val="5130"/>
        </w:trPr>
        <w:tc>
          <w:tcPr>
            <w:tcW w:w="8781" w:type="dxa"/>
          </w:tcPr>
          <w:p w14:paraId="55B6A37D" w14:textId="2B98EBF8" w:rsidR="00F363D7" w:rsidRPr="00037073" w:rsidRDefault="00F363D7" w:rsidP="00154293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  <w:p w14:paraId="621FA322" w14:textId="2EDB247B" w:rsidR="00F363D7" w:rsidRPr="0073274D" w:rsidRDefault="00F363D7" w:rsidP="007E71B4">
            <w:pPr>
              <w:widowControl/>
              <w:jc w:val="left"/>
              <w:rPr>
                <w:rFonts w:hAnsi="ＭＳ 明朝"/>
                <w:b/>
                <w:sz w:val="24"/>
                <w:szCs w:val="24"/>
              </w:rPr>
            </w:pPr>
          </w:p>
        </w:tc>
      </w:tr>
    </w:tbl>
    <w:p w14:paraId="11EC50FC" w14:textId="77777777" w:rsidR="00F279F9" w:rsidRPr="00037073" w:rsidRDefault="00F279F9" w:rsidP="00154293">
      <w:pPr>
        <w:widowControl/>
        <w:jc w:val="left"/>
        <w:rPr>
          <w:rFonts w:hAnsi="ＭＳ 明朝"/>
          <w:sz w:val="24"/>
          <w:szCs w:val="24"/>
        </w:rPr>
      </w:pPr>
    </w:p>
    <w:p w14:paraId="674BBB04" w14:textId="3BE7E18B" w:rsidR="006D0E42" w:rsidRPr="00037073" w:rsidRDefault="008E437F" w:rsidP="00154293">
      <w:pPr>
        <w:widowControl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８</w:t>
      </w:r>
      <w:r w:rsidR="006D0E42" w:rsidRPr="00037073">
        <w:rPr>
          <w:rFonts w:hAnsi="ＭＳ 明朝" w:hint="eastAsia"/>
          <w:sz w:val="24"/>
          <w:szCs w:val="24"/>
        </w:rPr>
        <w:t xml:space="preserve">　</w:t>
      </w:r>
      <w:r w:rsidR="00D47576" w:rsidRPr="00037073">
        <w:rPr>
          <w:rFonts w:hAnsi="ＭＳ 明朝" w:hint="eastAsia"/>
          <w:sz w:val="24"/>
          <w:szCs w:val="24"/>
        </w:rPr>
        <w:t xml:space="preserve">その他　</w:t>
      </w:r>
      <w:r>
        <w:rPr>
          <w:rFonts w:hAnsi="ＭＳ 明朝" w:hint="eastAsia"/>
          <w:sz w:val="24"/>
          <w:szCs w:val="24"/>
        </w:rPr>
        <w:t>（特にＰＲしたいことなど）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6D0E42" w:rsidRPr="00037073" w14:paraId="2A3A01A1" w14:textId="77777777" w:rsidTr="00AF6E0A">
        <w:trPr>
          <w:trHeight w:val="2234"/>
        </w:trPr>
        <w:tc>
          <w:tcPr>
            <w:tcW w:w="8781" w:type="dxa"/>
          </w:tcPr>
          <w:p w14:paraId="185FB1F0" w14:textId="2EDBC55D" w:rsidR="00D47576" w:rsidRPr="00037073" w:rsidRDefault="006F17B2" w:rsidP="00AB06E7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　</w:t>
            </w:r>
          </w:p>
        </w:tc>
      </w:tr>
    </w:tbl>
    <w:p w14:paraId="47E71A66" w14:textId="1B6E80A8" w:rsidR="001C78E2" w:rsidRPr="00037073" w:rsidRDefault="001C78E2">
      <w:pPr>
        <w:widowControl/>
        <w:jc w:val="left"/>
        <w:rPr>
          <w:rFonts w:hAnsi="ＭＳ 明朝"/>
          <w:sz w:val="24"/>
          <w:szCs w:val="24"/>
        </w:rPr>
      </w:pPr>
    </w:p>
    <w:sectPr w:rsidR="001C78E2" w:rsidRPr="00037073" w:rsidSect="00D47576">
      <w:pgSz w:w="11906" w:h="16838" w:code="9"/>
      <w:pgMar w:top="1418" w:right="1418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68D10" w14:textId="77777777" w:rsidR="002476D0" w:rsidRDefault="002476D0" w:rsidP="009C3C98">
      <w:r>
        <w:separator/>
      </w:r>
    </w:p>
  </w:endnote>
  <w:endnote w:type="continuationSeparator" w:id="0">
    <w:p w14:paraId="18C12E12" w14:textId="77777777" w:rsidR="002476D0" w:rsidRDefault="002476D0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A5639" w14:textId="77777777" w:rsidR="002476D0" w:rsidRDefault="002476D0" w:rsidP="009C3C98">
      <w:r>
        <w:separator/>
      </w:r>
    </w:p>
  </w:footnote>
  <w:footnote w:type="continuationSeparator" w:id="0">
    <w:p w14:paraId="0E826CAC" w14:textId="77777777" w:rsidR="002476D0" w:rsidRDefault="002476D0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CD"/>
    <w:rsid w:val="000134D2"/>
    <w:rsid w:val="00037073"/>
    <w:rsid w:val="00047E23"/>
    <w:rsid w:val="0005030B"/>
    <w:rsid w:val="0006301F"/>
    <w:rsid w:val="00063EE8"/>
    <w:rsid w:val="00064EA5"/>
    <w:rsid w:val="0008075D"/>
    <w:rsid w:val="00081EC2"/>
    <w:rsid w:val="000927BD"/>
    <w:rsid w:val="000C26BA"/>
    <w:rsid w:val="000C453B"/>
    <w:rsid w:val="000D3E9C"/>
    <w:rsid w:val="000D4C51"/>
    <w:rsid w:val="00110424"/>
    <w:rsid w:val="00154293"/>
    <w:rsid w:val="00161BFC"/>
    <w:rsid w:val="00184E3C"/>
    <w:rsid w:val="001A6689"/>
    <w:rsid w:val="001B55DB"/>
    <w:rsid w:val="001C78E2"/>
    <w:rsid w:val="001F5F88"/>
    <w:rsid w:val="002019AB"/>
    <w:rsid w:val="0022475E"/>
    <w:rsid w:val="002258D2"/>
    <w:rsid w:val="00233454"/>
    <w:rsid w:val="00241D06"/>
    <w:rsid w:val="002476D0"/>
    <w:rsid w:val="00255E11"/>
    <w:rsid w:val="00262DFF"/>
    <w:rsid w:val="00266796"/>
    <w:rsid w:val="00273E00"/>
    <w:rsid w:val="002B0E58"/>
    <w:rsid w:val="002D3ED7"/>
    <w:rsid w:val="002D5A48"/>
    <w:rsid w:val="002F05DF"/>
    <w:rsid w:val="00327749"/>
    <w:rsid w:val="0033614E"/>
    <w:rsid w:val="00336743"/>
    <w:rsid w:val="00346BDA"/>
    <w:rsid w:val="00363469"/>
    <w:rsid w:val="003855F1"/>
    <w:rsid w:val="00391D3B"/>
    <w:rsid w:val="003A7C3F"/>
    <w:rsid w:val="003B4357"/>
    <w:rsid w:val="003C0531"/>
    <w:rsid w:val="003C30CF"/>
    <w:rsid w:val="003C408E"/>
    <w:rsid w:val="003C6296"/>
    <w:rsid w:val="003C6EB2"/>
    <w:rsid w:val="003C7495"/>
    <w:rsid w:val="003E4A43"/>
    <w:rsid w:val="00404F22"/>
    <w:rsid w:val="00446D0F"/>
    <w:rsid w:val="00486D65"/>
    <w:rsid w:val="004C02CC"/>
    <w:rsid w:val="004F10B0"/>
    <w:rsid w:val="004F6C35"/>
    <w:rsid w:val="004F6DE8"/>
    <w:rsid w:val="005132C7"/>
    <w:rsid w:val="00525D3F"/>
    <w:rsid w:val="00551967"/>
    <w:rsid w:val="005526AF"/>
    <w:rsid w:val="00571C3B"/>
    <w:rsid w:val="0057498E"/>
    <w:rsid w:val="00591FD9"/>
    <w:rsid w:val="005B09B8"/>
    <w:rsid w:val="005B5865"/>
    <w:rsid w:val="005C2E94"/>
    <w:rsid w:val="005C6C57"/>
    <w:rsid w:val="0061059D"/>
    <w:rsid w:val="00615994"/>
    <w:rsid w:val="006269F9"/>
    <w:rsid w:val="00645CAA"/>
    <w:rsid w:val="006B2DFD"/>
    <w:rsid w:val="006D0E42"/>
    <w:rsid w:val="006F17B2"/>
    <w:rsid w:val="006F2C0D"/>
    <w:rsid w:val="0070630D"/>
    <w:rsid w:val="0073274D"/>
    <w:rsid w:val="007434C6"/>
    <w:rsid w:val="007A06BC"/>
    <w:rsid w:val="007C09A9"/>
    <w:rsid w:val="007C260A"/>
    <w:rsid w:val="007E71B4"/>
    <w:rsid w:val="007F5A4B"/>
    <w:rsid w:val="008104D7"/>
    <w:rsid w:val="008144D8"/>
    <w:rsid w:val="00843DB3"/>
    <w:rsid w:val="00852450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7FDE"/>
    <w:rsid w:val="008E437F"/>
    <w:rsid w:val="008E5CAF"/>
    <w:rsid w:val="008F3C5C"/>
    <w:rsid w:val="00911833"/>
    <w:rsid w:val="00926227"/>
    <w:rsid w:val="00935021"/>
    <w:rsid w:val="0097019A"/>
    <w:rsid w:val="009802B3"/>
    <w:rsid w:val="009A3594"/>
    <w:rsid w:val="009C3C98"/>
    <w:rsid w:val="009D34EA"/>
    <w:rsid w:val="00A06E1D"/>
    <w:rsid w:val="00A110D2"/>
    <w:rsid w:val="00A43970"/>
    <w:rsid w:val="00A56C79"/>
    <w:rsid w:val="00A67C17"/>
    <w:rsid w:val="00A8180B"/>
    <w:rsid w:val="00A86E4D"/>
    <w:rsid w:val="00AA00D4"/>
    <w:rsid w:val="00AA1A1A"/>
    <w:rsid w:val="00AB06E7"/>
    <w:rsid w:val="00AD43C1"/>
    <w:rsid w:val="00AF6E0A"/>
    <w:rsid w:val="00B10794"/>
    <w:rsid w:val="00B23570"/>
    <w:rsid w:val="00B33F3D"/>
    <w:rsid w:val="00BB01C3"/>
    <w:rsid w:val="00BB58CD"/>
    <w:rsid w:val="00BC394F"/>
    <w:rsid w:val="00BE7304"/>
    <w:rsid w:val="00C230F5"/>
    <w:rsid w:val="00C262A1"/>
    <w:rsid w:val="00C83FE7"/>
    <w:rsid w:val="00CA34AC"/>
    <w:rsid w:val="00CC0238"/>
    <w:rsid w:val="00CD771B"/>
    <w:rsid w:val="00D47576"/>
    <w:rsid w:val="00DE4AAF"/>
    <w:rsid w:val="00E120F2"/>
    <w:rsid w:val="00E165EC"/>
    <w:rsid w:val="00E57FF8"/>
    <w:rsid w:val="00E73F52"/>
    <w:rsid w:val="00E760D8"/>
    <w:rsid w:val="00EA3942"/>
    <w:rsid w:val="00EB2CD1"/>
    <w:rsid w:val="00EB73DB"/>
    <w:rsid w:val="00EC0865"/>
    <w:rsid w:val="00EC4594"/>
    <w:rsid w:val="00ED0130"/>
    <w:rsid w:val="00ED02FD"/>
    <w:rsid w:val="00F279F9"/>
    <w:rsid w:val="00F315CA"/>
    <w:rsid w:val="00F363D7"/>
    <w:rsid w:val="00F448A3"/>
    <w:rsid w:val="00F53407"/>
    <w:rsid w:val="00F84AB1"/>
    <w:rsid w:val="00FA7AA9"/>
    <w:rsid w:val="00FE61E6"/>
    <w:rsid w:val="00FF2AD4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docId w15:val="{A2D4BCC8-4A13-4E5F-815C-562D3C43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D131D-C2A0-4767-A61F-3384FA53F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2019T062</cp:lastModifiedBy>
  <cp:revision>107</cp:revision>
  <cp:lastPrinted>2022-12-19T07:51:00Z</cp:lastPrinted>
  <dcterms:created xsi:type="dcterms:W3CDTF">2022-02-04T02:24:00Z</dcterms:created>
  <dcterms:modified xsi:type="dcterms:W3CDTF">2025-08-07T00:15:00Z</dcterms:modified>
</cp:coreProperties>
</file>