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E" w:rsidRDefault="00177B2E" w:rsidP="00177B2E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color w:val="000000"/>
          <w:kern w:val="0"/>
          <w:sz w:val="28"/>
          <w:szCs w:val="28"/>
        </w:rPr>
        <w:t>工　事　費　内　訳　書</w:t>
      </w:r>
    </w:p>
    <w:p w:rsidR="00177B2E" w:rsidRDefault="00177B2E" w:rsidP="00177B2E">
      <w:pPr>
        <w:widowControl/>
        <w:jc w:val="center"/>
        <w:rPr>
          <w:rFonts w:ascii="ＭＳ 明朝" w:hAnsi="ＭＳ 明朝" w:cs="ＭＳ Ｐゴシック"/>
          <w:b/>
          <w:color w:val="000000"/>
          <w:kern w:val="0"/>
          <w:sz w:val="28"/>
          <w:szCs w:val="28"/>
        </w:rPr>
      </w:pPr>
    </w:p>
    <w:p w:rsidR="00177B2E" w:rsidRDefault="00602D54" w:rsidP="00177B2E">
      <w:pPr>
        <w:widowControl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bookmarkStart w:id="0" w:name="_GoBack"/>
      <w:bookmarkEnd w:id="0"/>
      <w:r w:rsidR="00177B2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中</w:t>
      </w:r>
      <w:r w:rsidR="0032293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泊</w:t>
      </w:r>
      <w:r w:rsidR="0032293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町</w:t>
      </w:r>
      <w:r w:rsidR="0032293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長　　殿</w:t>
      </w: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　住　　　　所</w:t>
      </w: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　商号又は名称</w:t>
      </w: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　氏　　　　名　　　　　　　　　　　　</w:t>
      </w:r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印</w:t>
      </w: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177B2E" w:rsidRDefault="00177B2E" w:rsidP="00177B2E">
      <w:pPr>
        <w:widowControl/>
        <w:spacing w:line="360" w:lineRule="auto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１．</w:t>
      </w:r>
      <w:r w:rsidR="00925360" w:rsidRPr="00925360">
        <w:rPr>
          <w:rFonts w:ascii="ＭＳ 明朝" w:hAnsi="ＭＳ 明朝" w:cs="ＭＳ Ｐゴシック" w:hint="eastAsia"/>
          <w:color w:val="000000"/>
          <w:spacing w:val="41"/>
          <w:kern w:val="0"/>
          <w:sz w:val="24"/>
          <w:fitText w:val="1210" w:id="1542095616"/>
        </w:rPr>
        <w:t>工事番</w:t>
      </w:r>
      <w:r w:rsidR="00925360" w:rsidRPr="00925360">
        <w:rPr>
          <w:rFonts w:ascii="ＭＳ 明朝" w:hAnsi="ＭＳ 明朝" w:cs="ＭＳ Ｐゴシック" w:hint="eastAsia"/>
          <w:color w:val="000000"/>
          <w:spacing w:val="2"/>
          <w:kern w:val="0"/>
          <w:sz w:val="24"/>
          <w:fitText w:val="1210" w:id="1542095616"/>
        </w:rPr>
        <w:t>号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第　　号</w:t>
      </w:r>
    </w:p>
    <w:p w:rsidR="00177B2E" w:rsidRDefault="00177B2E" w:rsidP="00177B2E">
      <w:pPr>
        <w:widowControl/>
        <w:spacing w:line="360" w:lineRule="auto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２．</w:t>
      </w:r>
      <w:r w:rsidRPr="00925360">
        <w:rPr>
          <w:rFonts w:ascii="ＭＳ 明朝" w:hAnsi="ＭＳ 明朝" w:cs="ＭＳ Ｐゴシック" w:hint="eastAsia"/>
          <w:color w:val="000000"/>
          <w:spacing w:val="31"/>
          <w:kern w:val="0"/>
          <w:sz w:val="24"/>
          <w:fitText w:val="1210" w:id="1542095360"/>
        </w:rPr>
        <w:t xml:space="preserve">工 事 </w:t>
      </w:r>
      <w:r w:rsidRPr="00925360">
        <w:rPr>
          <w:rFonts w:ascii="ＭＳ 明朝" w:hAnsi="ＭＳ 明朝" w:cs="ＭＳ Ｐゴシック" w:hint="eastAsia"/>
          <w:color w:val="000000"/>
          <w:spacing w:val="1"/>
          <w:kern w:val="0"/>
          <w:sz w:val="24"/>
          <w:fitText w:val="1210" w:id="1542095360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工事</w:t>
      </w:r>
    </w:p>
    <w:p w:rsidR="00177B2E" w:rsidRDefault="00177B2E" w:rsidP="00177B2E">
      <w:pPr>
        <w:widowControl/>
        <w:spacing w:line="360" w:lineRule="auto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３．</w:t>
      </w:r>
      <w:r w:rsidR="00925360">
        <w:rPr>
          <w:rFonts w:ascii="ＭＳ 明朝" w:hAnsi="ＭＳ 明朝" w:cs="ＭＳ Ｐゴシック" w:hint="eastAsia"/>
          <w:color w:val="000000"/>
          <w:kern w:val="0"/>
          <w:sz w:val="24"/>
        </w:rPr>
        <w:t>工事費内訳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="00925360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42"/>
        <w:gridCol w:w="1040"/>
        <w:gridCol w:w="3120"/>
        <w:gridCol w:w="1516"/>
      </w:tblGrid>
      <w:tr w:rsidR="00177B2E" w:rsidTr="00BE2B7A">
        <w:trPr>
          <w:trHeight w:val="528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項　目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金　　額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177B2E" w:rsidTr="00BE2B7A">
        <w:trPr>
          <w:trHeight w:val="52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177B2E" w:rsidRDefault="00177B2E" w:rsidP="00BE2B7A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直接工事費内訳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一式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共　通　仮　設　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一式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現　場　管　理　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一式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一　般　管　理　費</w:t>
            </w:r>
          </w:p>
          <w:p w:rsidR="00C25CF4" w:rsidRDefault="00C25CF4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（うち、法定福利費）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一式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C25CF4" w:rsidRDefault="00C25CF4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　　　　　　　　　　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177B2E" w:rsidTr="00BE2B7A">
        <w:trPr>
          <w:trHeight w:val="528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E" w:rsidRDefault="00177B2E" w:rsidP="00BE2B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合　　　　　　　計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B2E" w:rsidRDefault="00177B2E" w:rsidP="00BE2B7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177B2E" w:rsidRDefault="00177B2E" w:rsidP="00177B2E">
      <w:pPr>
        <w:widowControl/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注１　入札金額と本書の合計金額と必ず一致すること。</w:t>
      </w:r>
    </w:p>
    <w:p w:rsidR="00DF671A" w:rsidRDefault="00177B2E" w:rsidP="00177B2E">
      <w:r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 xml:space="preserve">　２　直接工事費内訳は、各仕様書に規定する直接工事費の内訳の大項目を記入する。</w:t>
      </w:r>
    </w:p>
    <w:sectPr w:rsidR="00DF671A" w:rsidSect="0055661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05" w:rsidRDefault="00A64505" w:rsidP="0032293C">
      <w:r>
        <w:separator/>
      </w:r>
    </w:p>
  </w:endnote>
  <w:endnote w:type="continuationSeparator" w:id="0">
    <w:p w:rsidR="00A64505" w:rsidRDefault="00A64505" w:rsidP="0032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05" w:rsidRDefault="00A64505" w:rsidP="0032293C">
      <w:r>
        <w:separator/>
      </w:r>
    </w:p>
  </w:footnote>
  <w:footnote w:type="continuationSeparator" w:id="0">
    <w:p w:rsidR="00A64505" w:rsidRDefault="00A64505" w:rsidP="0032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2E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77B2E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2293C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5661C"/>
    <w:rsid w:val="005674D9"/>
    <w:rsid w:val="00571188"/>
    <w:rsid w:val="00591A9B"/>
    <w:rsid w:val="005B15C1"/>
    <w:rsid w:val="005B5CE7"/>
    <w:rsid w:val="005C25E3"/>
    <w:rsid w:val="005C2E24"/>
    <w:rsid w:val="005D2FD5"/>
    <w:rsid w:val="005F767B"/>
    <w:rsid w:val="00602D54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25360"/>
    <w:rsid w:val="00974047"/>
    <w:rsid w:val="00975375"/>
    <w:rsid w:val="009A232D"/>
    <w:rsid w:val="009B017B"/>
    <w:rsid w:val="009F0F90"/>
    <w:rsid w:val="00A21586"/>
    <w:rsid w:val="00A45C91"/>
    <w:rsid w:val="00A64505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25CF4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4D4B"/>
    <w:rsid w:val="00E563CE"/>
    <w:rsid w:val="00EA17D2"/>
    <w:rsid w:val="00EB35C2"/>
    <w:rsid w:val="00EB79B9"/>
    <w:rsid w:val="00EC138D"/>
    <w:rsid w:val="00EC1B0F"/>
    <w:rsid w:val="00EE6660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9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9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7</cp:revision>
  <cp:lastPrinted>2018-04-18T00:12:00Z</cp:lastPrinted>
  <dcterms:created xsi:type="dcterms:W3CDTF">2017-11-17T01:16:00Z</dcterms:created>
  <dcterms:modified xsi:type="dcterms:W3CDTF">2019-05-05T05:40:00Z</dcterms:modified>
</cp:coreProperties>
</file>