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633F" w14:textId="07C0570D" w:rsidR="004A3E48" w:rsidRDefault="00ED2483" w:rsidP="001528CC">
      <w:pPr>
        <w:spacing w:before="48"/>
        <w:rPr>
          <w:rFonts w:asciiTheme="minorEastAsia" w:eastAsiaTheme="minorEastAsia" w:hAnsiTheme="minorEastAsia"/>
          <w:spacing w:val="-10"/>
          <w:sz w:val="24"/>
          <w:szCs w:val="24"/>
        </w:rPr>
      </w:pPr>
      <w:r w:rsidRPr="00976CD1">
        <w:rPr>
          <w:rFonts w:asciiTheme="minorEastAsia" w:eastAsiaTheme="minorEastAsia" w:hAnsiTheme="minorEastAsia" w:hint="eastAsia"/>
          <w:bCs/>
          <w:spacing w:val="17"/>
          <w:sz w:val="24"/>
          <w:szCs w:val="24"/>
        </w:rPr>
        <w:t>第</w:t>
      </w:r>
      <w:r w:rsidR="00D221B9">
        <w:rPr>
          <w:rFonts w:asciiTheme="minorEastAsia" w:eastAsiaTheme="minorEastAsia" w:hAnsiTheme="minorEastAsia" w:hint="eastAsia"/>
          <w:bCs/>
          <w:spacing w:val="16"/>
          <w:sz w:val="24"/>
          <w:szCs w:val="24"/>
        </w:rPr>
        <w:t>１０</w:t>
      </w:r>
      <w:r w:rsidRPr="00976CD1">
        <w:rPr>
          <w:rFonts w:asciiTheme="minorEastAsia" w:eastAsiaTheme="minorEastAsia" w:hAnsiTheme="minorEastAsia" w:hint="eastAsia"/>
          <w:bCs/>
          <w:spacing w:val="17"/>
          <w:sz w:val="24"/>
          <w:szCs w:val="24"/>
        </w:rPr>
        <w:t>号</w:t>
      </w:r>
      <w:r w:rsidR="00D51989" w:rsidRPr="00976CD1">
        <w:rPr>
          <w:rFonts w:asciiTheme="minorEastAsia" w:eastAsiaTheme="minorEastAsia" w:hAnsiTheme="minorEastAsia" w:hint="eastAsia"/>
          <w:bCs/>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58E149FC" w14:textId="77777777" w:rsidR="00CB7643" w:rsidRPr="001528CC" w:rsidRDefault="00CB7643" w:rsidP="001528CC">
      <w:pPr>
        <w:spacing w:before="48"/>
        <w:rPr>
          <w:rFonts w:asciiTheme="minorEastAsia" w:eastAsiaTheme="minorEastAsia" w:hAnsiTheme="minorEastAsia"/>
          <w:sz w:val="24"/>
          <w:szCs w:val="24"/>
        </w:rPr>
      </w:pPr>
    </w:p>
    <w:p w14:paraId="156E2DA6" w14:textId="13B674CD" w:rsidR="004A3E48" w:rsidRPr="008C4D0D" w:rsidRDefault="008367D2" w:rsidP="00976CD1">
      <w:pPr>
        <w:pStyle w:val="1"/>
        <w:spacing w:before="167"/>
        <w:jc w:val="center"/>
        <w:rPr>
          <w:rFonts w:asciiTheme="minorEastAsia" w:eastAsiaTheme="minorEastAsia" w:hAnsiTheme="minorEastAsia"/>
          <w:spacing w:val="29"/>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8C4D0D">
        <w:rPr>
          <w:rFonts w:asciiTheme="minorEastAsia" w:eastAsiaTheme="minorEastAsia" w:hAnsiTheme="minorEastAsia" w:hint="eastAsia"/>
          <w:spacing w:val="29"/>
        </w:rPr>
        <w:t>中泊町住</w:t>
      </w:r>
      <w:r w:rsidR="00D223BE">
        <w:rPr>
          <w:rFonts w:asciiTheme="minorEastAsia" w:eastAsiaTheme="minorEastAsia" w:hAnsiTheme="minorEastAsia"/>
          <w:spacing w:val="29"/>
        </w:rPr>
        <w:t>宅用自家消費型太陽光発電設備等導入支援事業費</w:t>
      </w:r>
      <w:r w:rsidR="00A07DFD">
        <w:rPr>
          <w:rFonts w:asciiTheme="minorEastAsia" w:eastAsiaTheme="minorEastAsia" w:hAnsiTheme="minorEastAsia"/>
          <w:spacing w:val="29"/>
        </w:rPr>
        <w:br/>
      </w:r>
      <w:r w:rsidR="00D223BE">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6ED48C6F" w:rsidR="004A3E48" w:rsidRPr="001528CC" w:rsidRDefault="008C4D0D"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中泊町</w:t>
      </w:r>
      <w:r w:rsidR="00A07DFD">
        <w:rPr>
          <w:rFonts w:asciiTheme="minorEastAsia" w:eastAsiaTheme="minorEastAsia" w:hAnsiTheme="minorEastAsia" w:hint="eastAsia"/>
          <w:spacing w:val="13"/>
          <w:sz w:val="24"/>
          <w:szCs w:val="24"/>
        </w:rPr>
        <w:t>長</w:t>
      </w:r>
      <w:r w:rsidR="008367D2">
        <w:rPr>
          <w:rFonts w:asciiTheme="minorEastAsia" w:eastAsiaTheme="minorEastAsia" w:hAnsiTheme="minorEastAsia" w:hint="eastAsia"/>
          <w:spacing w:val="13"/>
          <w:sz w:val="24"/>
          <w:szCs w:val="24"/>
        </w:rPr>
        <w:t xml:space="preserve">　　</w:t>
      </w:r>
      <w:r>
        <w:rPr>
          <w:rFonts w:asciiTheme="minorEastAsia" w:eastAsiaTheme="minorEastAsia" w:hAnsiTheme="minorEastAsia" w:hint="eastAsia"/>
          <w:spacing w:val="13"/>
          <w:sz w:val="24"/>
          <w:szCs w:val="24"/>
        </w:rPr>
        <w:t xml:space="preserve">　</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40E15038"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8C4D0D">
        <w:rPr>
          <w:rFonts w:asciiTheme="minorEastAsia" w:eastAsiaTheme="minorEastAsia" w:hAnsiTheme="minorEastAsia" w:hint="eastAsia"/>
          <w:spacing w:val="18"/>
          <w:sz w:val="24"/>
          <w:szCs w:val="24"/>
        </w:rPr>
        <w:t>中泊町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3F7FC96D" w:rsidR="004A3E48" w:rsidRPr="001528CC" w:rsidRDefault="00E23B97" w:rsidP="001528CC">
            <w:pPr>
              <w:pStyle w:val="TableParagraph"/>
              <w:tabs>
                <w:tab w:val="left" w:pos="3670"/>
              </w:tabs>
              <w:spacing w:before="87"/>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中総戦第　　　　　　　　　　　</w:t>
            </w:r>
            <w:r w:rsidR="00ED2483"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6EE287F1" w14:textId="55E02E13" w:rsidR="00320D0F" w:rsidRDefault="00781F8F" w:rsidP="00CB7643">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D221B9">
        <w:rPr>
          <w:rFonts w:asciiTheme="minorEastAsia" w:eastAsiaTheme="minorEastAsia" w:hAnsiTheme="minorEastAsia" w:hint="eastAsia"/>
          <w:sz w:val="24"/>
          <w:szCs w:val="24"/>
        </w:rPr>
        <w:t>申請書</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w:t>
      </w:r>
      <w:r w:rsidR="00D221B9">
        <w:rPr>
          <w:rFonts w:asciiTheme="minorEastAsia" w:eastAsiaTheme="minorEastAsia" w:hAnsiTheme="minorEastAsia" w:hint="eastAsia"/>
          <w:sz w:val="24"/>
          <w:szCs w:val="24"/>
        </w:rPr>
        <w:t>４</w:t>
      </w:r>
      <w:r w:rsidR="00D85900">
        <w:rPr>
          <w:rFonts w:asciiTheme="minorEastAsia" w:eastAsiaTheme="minorEastAsia" w:hAnsiTheme="minorEastAsia" w:hint="eastAsia"/>
          <w:sz w:val="24"/>
          <w:szCs w:val="24"/>
        </w:rPr>
        <w:t>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76CD1">
            <w:pPr>
              <w:pStyle w:val="TableParagraph"/>
              <w:spacing w:line="260"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76CD1">
            <w:pPr>
              <w:pStyle w:val="TableParagraph"/>
              <w:spacing w:line="280"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76CD1">
            <w:pPr>
              <w:pStyle w:val="TableParagraph"/>
              <w:spacing w:line="280"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976CD1">
      <w:pPr>
        <w:snapToGrid w:val="0"/>
        <w:spacing w:beforeLines="50" w:before="120" w:line="280" w:lineRule="exact"/>
        <w:ind w:left="709" w:right="26"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744EC21" w14:textId="33A1A8BD" w:rsidR="00976CD1" w:rsidRDefault="00FF5DA1" w:rsidP="00976CD1">
      <w:pPr>
        <w:snapToGrid w:val="0"/>
        <w:spacing w:beforeLines="50" w:before="120" w:line="280" w:lineRule="exact"/>
        <w:ind w:left="709" w:right="-23" w:hanging="709"/>
        <w:rPr>
          <w:rFonts w:asciiTheme="minorEastAsia" w:eastAsiaTheme="minorEastAsia" w:hAnsiTheme="minorEastAsia"/>
          <w:spacing w:val="19"/>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w:t>
      </w:r>
      <w:r w:rsidR="003C5808">
        <w:rPr>
          <w:rFonts w:asciiTheme="minorEastAsia" w:eastAsiaTheme="minorEastAsia" w:hAnsiTheme="minorEastAsia" w:hint="eastAsia"/>
          <w:spacing w:val="19"/>
          <w:sz w:val="24"/>
          <w:szCs w:val="24"/>
        </w:rPr>
        <w:t>出力</w:t>
      </w:r>
      <w:r w:rsidR="00ED2483" w:rsidRPr="006F0DEB">
        <w:rPr>
          <w:rFonts w:asciiTheme="minorEastAsia" w:eastAsiaTheme="minorEastAsia" w:hAnsiTheme="minorEastAsia"/>
          <w:spacing w:val="19"/>
          <w:sz w:val="24"/>
          <w:szCs w:val="24"/>
        </w:rPr>
        <w:t>の合計値の低い方を記入してください。</w:t>
      </w:r>
    </w:p>
    <w:p w14:paraId="7B6D45CC" w14:textId="2A1B9693" w:rsidR="00976CD1" w:rsidRPr="00976CD1" w:rsidRDefault="00FF5DA1" w:rsidP="00976CD1">
      <w:pPr>
        <w:snapToGrid w:val="0"/>
        <w:spacing w:beforeLines="50" w:before="120" w:line="280" w:lineRule="exact"/>
        <w:ind w:left="709" w:right="-23" w:hanging="709"/>
        <w:rPr>
          <w:rFonts w:asciiTheme="minorEastAsia" w:eastAsiaTheme="minorEastAsia" w:hAnsiTheme="minorEastAsia"/>
          <w:spacing w:val="18"/>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976CD1">
      <w:pPr>
        <w:snapToGrid w:val="0"/>
        <w:spacing w:before="50" w:line="280" w:lineRule="exact"/>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976CD1">
      <w:pPr>
        <w:snapToGrid w:val="0"/>
        <w:spacing w:before="48" w:line="280" w:lineRule="exact"/>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FC2F" w14:textId="77777777" w:rsidR="00CE5C79" w:rsidRDefault="00CE5C79">
      <w:r>
        <w:separator/>
      </w:r>
    </w:p>
  </w:endnote>
  <w:endnote w:type="continuationSeparator" w:id="0">
    <w:p w14:paraId="2EF9CAAA" w14:textId="77777777" w:rsidR="00CE5C79" w:rsidRDefault="00CE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08BE" w14:textId="77777777" w:rsidR="00CE5C79" w:rsidRDefault="00CE5C79">
      <w:r>
        <w:separator/>
      </w:r>
    </w:p>
  </w:footnote>
  <w:footnote w:type="continuationSeparator" w:id="0">
    <w:p w14:paraId="1896CC1B" w14:textId="77777777" w:rsidR="00CE5C79" w:rsidRDefault="00CE5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1"/>
  </w:num>
  <w:num w:numId="2" w16cid:durableId="312756673">
    <w:abstractNumId w:val="20"/>
  </w:num>
  <w:num w:numId="3" w16cid:durableId="1644460770">
    <w:abstractNumId w:val="4"/>
  </w:num>
  <w:num w:numId="4" w16cid:durableId="767583694">
    <w:abstractNumId w:val="16"/>
  </w:num>
  <w:num w:numId="5" w16cid:durableId="165756367">
    <w:abstractNumId w:val="10"/>
  </w:num>
  <w:num w:numId="6" w16cid:durableId="139619048">
    <w:abstractNumId w:val="2"/>
  </w:num>
  <w:num w:numId="7" w16cid:durableId="1697078566">
    <w:abstractNumId w:val="18"/>
  </w:num>
  <w:num w:numId="8" w16cid:durableId="695812799">
    <w:abstractNumId w:val="9"/>
  </w:num>
  <w:num w:numId="9" w16cid:durableId="2056276565">
    <w:abstractNumId w:val="1"/>
  </w:num>
  <w:num w:numId="10" w16cid:durableId="1121651963">
    <w:abstractNumId w:val="13"/>
  </w:num>
  <w:num w:numId="11" w16cid:durableId="149441840">
    <w:abstractNumId w:val="3"/>
  </w:num>
  <w:num w:numId="12" w16cid:durableId="2128885127">
    <w:abstractNumId w:val="5"/>
  </w:num>
  <w:num w:numId="13" w16cid:durableId="1683244160">
    <w:abstractNumId w:val="8"/>
  </w:num>
  <w:num w:numId="14" w16cid:durableId="1641811296">
    <w:abstractNumId w:val="19"/>
  </w:num>
  <w:num w:numId="15" w16cid:durableId="1679888486">
    <w:abstractNumId w:val="15"/>
  </w:num>
  <w:num w:numId="16" w16cid:durableId="1439179665">
    <w:abstractNumId w:val="12"/>
  </w:num>
  <w:num w:numId="17" w16cid:durableId="323898631">
    <w:abstractNumId w:val="6"/>
  </w:num>
  <w:num w:numId="18" w16cid:durableId="1174077826">
    <w:abstractNumId w:val="14"/>
  </w:num>
  <w:num w:numId="19" w16cid:durableId="1612011384">
    <w:abstractNumId w:val="11"/>
  </w:num>
  <w:num w:numId="20" w16cid:durableId="302464819">
    <w:abstractNumId w:val="0"/>
  </w:num>
  <w:num w:numId="21" w16cid:durableId="1347368905">
    <w:abstractNumId w:val="17"/>
  </w:num>
  <w:num w:numId="22" w16cid:durableId="1463576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21C08"/>
    <w:rsid w:val="00066A10"/>
    <w:rsid w:val="00076B35"/>
    <w:rsid w:val="00084BE4"/>
    <w:rsid w:val="00090B02"/>
    <w:rsid w:val="000963F7"/>
    <w:rsid w:val="000A2305"/>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1D1B2B"/>
    <w:rsid w:val="00222BE9"/>
    <w:rsid w:val="00224414"/>
    <w:rsid w:val="00243533"/>
    <w:rsid w:val="00283E90"/>
    <w:rsid w:val="00293D4B"/>
    <w:rsid w:val="002A4CB0"/>
    <w:rsid w:val="002E5386"/>
    <w:rsid w:val="00320D0F"/>
    <w:rsid w:val="00345A43"/>
    <w:rsid w:val="003B02F0"/>
    <w:rsid w:val="003C5808"/>
    <w:rsid w:val="003E0973"/>
    <w:rsid w:val="003E1ECA"/>
    <w:rsid w:val="00403CD2"/>
    <w:rsid w:val="00430F31"/>
    <w:rsid w:val="00446373"/>
    <w:rsid w:val="00452571"/>
    <w:rsid w:val="00455397"/>
    <w:rsid w:val="004642B2"/>
    <w:rsid w:val="00477ED5"/>
    <w:rsid w:val="004916ED"/>
    <w:rsid w:val="004A3E48"/>
    <w:rsid w:val="004A48A9"/>
    <w:rsid w:val="004E0033"/>
    <w:rsid w:val="004E76BC"/>
    <w:rsid w:val="005124BE"/>
    <w:rsid w:val="00531017"/>
    <w:rsid w:val="005515EC"/>
    <w:rsid w:val="00555DBA"/>
    <w:rsid w:val="00564FAA"/>
    <w:rsid w:val="005A0B59"/>
    <w:rsid w:val="005A49CB"/>
    <w:rsid w:val="00620379"/>
    <w:rsid w:val="006277F1"/>
    <w:rsid w:val="006456EC"/>
    <w:rsid w:val="0068205E"/>
    <w:rsid w:val="006D06C4"/>
    <w:rsid w:val="006E1691"/>
    <w:rsid w:val="006F0DEB"/>
    <w:rsid w:val="006F61D9"/>
    <w:rsid w:val="006F7188"/>
    <w:rsid w:val="00702BB2"/>
    <w:rsid w:val="00711D41"/>
    <w:rsid w:val="00715EB8"/>
    <w:rsid w:val="007332A8"/>
    <w:rsid w:val="007338D7"/>
    <w:rsid w:val="00744AC8"/>
    <w:rsid w:val="0075225D"/>
    <w:rsid w:val="00752863"/>
    <w:rsid w:val="00781F8F"/>
    <w:rsid w:val="00785A2C"/>
    <w:rsid w:val="0079146A"/>
    <w:rsid w:val="00797990"/>
    <w:rsid w:val="007A34C2"/>
    <w:rsid w:val="007C0EFA"/>
    <w:rsid w:val="007D39CD"/>
    <w:rsid w:val="00805C9E"/>
    <w:rsid w:val="00812100"/>
    <w:rsid w:val="008367D2"/>
    <w:rsid w:val="00857133"/>
    <w:rsid w:val="00863195"/>
    <w:rsid w:val="00884935"/>
    <w:rsid w:val="008C4D0D"/>
    <w:rsid w:val="00907593"/>
    <w:rsid w:val="0092604F"/>
    <w:rsid w:val="009507F8"/>
    <w:rsid w:val="00967EC6"/>
    <w:rsid w:val="00976CD1"/>
    <w:rsid w:val="009A7BE0"/>
    <w:rsid w:val="009B6984"/>
    <w:rsid w:val="00A07DFD"/>
    <w:rsid w:val="00A425A5"/>
    <w:rsid w:val="00A47F1E"/>
    <w:rsid w:val="00A702E8"/>
    <w:rsid w:val="00A87967"/>
    <w:rsid w:val="00AA6DCB"/>
    <w:rsid w:val="00AB1FDC"/>
    <w:rsid w:val="00AB461C"/>
    <w:rsid w:val="00AD2A52"/>
    <w:rsid w:val="00AD5092"/>
    <w:rsid w:val="00AE250D"/>
    <w:rsid w:val="00AF2B60"/>
    <w:rsid w:val="00AF34D3"/>
    <w:rsid w:val="00AF3B71"/>
    <w:rsid w:val="00B00CED"/>
    <w:rsid w:val="00B23B06"/>
    <w:rsid w:val="00B60ACC"/>
    <w:rsid w:val="00B75991"/>
    <w:rsid w:val="00B80FC0"/>
    <w:rsid w:val="00BE5756"/>
    <w:rsid w:val="00C10BA4"/>
    <w:rsid w:val="00C169D5"/>
    <w:rsid w:val="00C42950"/>
    <w:rsid w:val="00C4387E"/>
    <w:rsid w:val="00CB7643"/>
    <w:rsid w:val="00CC227E"/>
    <w:rsid w:val="00CD69B6"/>
    <w:rsid w:val="00CE5C79"/>
    <w:rsid w:val="00D123B8"/>
    <w:rsid w:val="00D20FDA"/>
    <w:rsid w:val="00D221B9"/>
    <w:rsid w:val="00D223BE"/>
    <w:rsid w:val="00D417EB"/>
    <w:rsid w:val="00D43858"/>
    <w:rsid w:val="00D51989"/>
    <w:rsid w:val="00D5307A"/>
    <w:rsid w:val="00D6709E"/>
    <w:rsid w:val="00D81FA5"/>
    <w:rsid w:val="00D85900"/>
    <w:rsid w:val="00DB275D"/>
    <w:rsid w:val="00DB370F"/>
    <w:rsid w:val="00DE5D21"/>
    <w:rsid w:val="00DE6021"/>
    <w:rsid w:val="00E23B97"/>
    <w:rsid w:val="00E306B4"/>
    <w:rsid w:val="00E7056D"/>
    <w:rsid w:val="00EA20D6"/>
    <w:rsid w:val="00ED2483"/>
    <w:rsid w:val="00EE0DF6"/>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2025N020</cp:lastModifiedBy>
  <cp:revision>5</cp:revision>
  <cp:lastPrinted>2026-06-01T01:10:00Z</cp:lastPrinted>
  <dcterms:created xsi:type="dcterms:W3CDTF">2026-06-03T00:11:00Z</dcterms:created>
  <dcterms:modified xsi:type="dcterms:W3CDTF">2026-06-08T02:57:00Z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