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76909">
        <w:rPr>
          <w:rFonts w:asciiTheme="majorEastAsia" w:eastAsiaTheme="majorEastAsia" w:hAnsiTheme="majorEastAsia" w:hint="eastAsia"/>
          <w:sz w:val="24"/>
          <w:szCs w:val="24"/>
        </w:rPr>
        <w:t>様式第3号（第13条関係）</w:t>
      </w: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76909">
        <w:rPr>
          <w:rFonts w:asciiTheme="majorEastAsia" w:eastAsiaTheme="majorEastAsia" w:hAnsiTheme="majorEastAsia" w:hint="eastAsia"/>
          <w:sz w:val="28"/>
          <w:szCs w:val="28"/>
        </w:rPr>
        <w:t>収　 支　 精　　算 　書</w:t>
      </w: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１ 収入の部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701"/>
        <w:gridCol w:w="1984"/>
      </w:tblGrid>
      <w:tr w:rsidR="00987B83" w:rsidRPr="00F76909" w:rsidTr="00E76316">
        <w:tc>
          <w:tcPr>
            <w:tcW w:w="1701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科　目</w:t>
            </w:r>
          </w:p>
        </w:tc>
        <w:tc>
          <w:tcPr>
            <w:tcW w:w="1843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実績額</w:t>
            </w:r>
          </w:p>
        </w:tc>
        <w:tc>
          <w:tcPr>
            <w:tcW w:w="1843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当初予算額</w:t>
            </w:r>
          </w:p>
        </w:tc>
        <w:tc>
          <w:tcPr>
            <w:tcW w:w="1701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増　減</w:t>
            </w:r>
          </w:p>
        </w:tc>
        <w:tc>
          <w:tcPr>
            <w:tcW w:w="1984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説明（積算根拠）</w:t>
            </w:r>
          </w:p>
        </w:tc>
      </w:tr>
      <w:tr w:rsidR="00987B83" w:rsidRPr="00F76909" w:rsidTr="00E76316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町補助金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7B83" w:rsidRPr="00F76909" w:rsidTr="00E76316"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:rsidR="00987B83" w:rsidRPr="00F76909" w:rsidRDefault="00987B83" w:rsidP="00E7631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B83" w:rsidRPr="00F76909" w:rsidTr="00E76316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87B83" w:rsidRPr="00F76909" w:rsidRDefault="00987B83" w:rsidP="00E76316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87B83" w:rsidRPr="00F76909" w:rsidRDefault="00987B83" w:rsidP="00E76316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87B83" w:rsidRPr="00F76909" w:rsidRDefault="00987B83" w:rsidP="00E76316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76909">
        <w:rPr>
          <w:rFonts w:asciiTheme="majorEastAsia" w:eastAsiaTheme="majorEastAsia" w:hAnsiTheme="majorEastAsia" w:hint="eastAsia"/>
          <w:sz w:val="24"/>
          <w:szCs w:val="24"/>
        </w:rPr>
        <w:t>２ 支出の部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701"/>
        <w:gridCol w:w="1984"/>
      </w:tblGrid>
      <w:tr w:rsidR="00987B83" w:rsidRPr="00F76909" w:rsidTr="00E76316">
        <w:tc>
          <w:tcPr>
            <w:tcW w:w="1701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科　目</w:t>
            </w:r>
          </w:p>
        </w:tc>
        <w:tc>
          <w:tcPr>
            <w:tcW w:w="1843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実績額</w:t>
            </w:r>
          </w:p>
        </w:tc>
        <w:tc>
          <w:tcPr>
            <w:tcW w:w="1843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当初予算額</w:t>
            </w:r>
          </w:p>
        </w:tc>
        <w:tc>
          <w:tcPr>
            <w:tcW w:w="1701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増　減</w:t>
            </w:r>
          </w:p>
        </w:tc>
        <w:tc>
          <w:tcPr>
            <w:tcW w:w="1984" w:type="dxa"/>
            <w:shd w:val="clear" w:color="auto" w:fill="FFFF00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説明（積算根拠）</w:t>
            </w:r>
          </w:p>
        </w:tc>
      </w:tr>
      <w:tr w:rsidR="00987B83" w:rsidRPr="00F76909" w:rsidTr="00E76316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解体撤去費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87B83" w:rsidRPr="00F76909" w:rsidRDefault="00987B83" w:rsidP="00E76316">
            <w:pPr>
              <w:spacing w:line="360" w:lineRule="auto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7B83" w:rsidRPr="00F76909" w:rsidTr="00E76316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87B83" w:rsidRPr="00F76909" w:rsidRDefault="00987B83" w:rsidP="00E76316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87B83" w:rsidRPr="00F76909" w:rsidRDefault="00987B83" w:rsidP="00E76316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87B83" w:rsidRPr="00F76909" w:rsidRDefault="00987B83" w:rsidP="00E76316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909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87B83" w:rsidRPr="00F76909" w:rsidRDefault="00987B83" w:rsidP="00E7631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87B83" w:rsidRPr="00F76909" w:rsidRDefault="00987B83" w:rsidP="00987B8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276" w:lineRule="auto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276" w:lineRule="auto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276" w:lineRule="auto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spacing w:line="276" w:lineRule="auto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</w:p>
    <w:p w:rsidR="00987B83" w:rsidRPr="00F76909" w:rsidRDefault="00987B83" w:rsidP="00987B83">
      <w:pPr>
        <w:rPr>
          <w:rFonts w:asciiTheme="majorEastAsia" w:eastAsiaTheme="majorEastAsia" w:hAnsiTheme="majorEastAsia"/>
          <w:sz w:val="24"/>
          <w:szCs w:val="24"/>
        </w:rPr>
      </w:pPr>
    </w:p>
    <w:sectPr w:rsidR="00987B83" w:rsidRPr="00F76909" w:rsidSect="00110E1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83" w:rsidRDefault="00987B83" w:rsidP="00987B83">
      <w:r>
        <w:separator/>
      </w:r>
    </w:p>
  </w:endnote>
  <w:endnote w:type="continuationSeparator" w:id="0">
    <w:p w:rsidR="00987B83" w:rsidRDefault="00987B83" w:rsidP="0098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83" w:rsidRDefault="00987B83" w:rsidP="00987B83">
      <w:r>
        <w:separator/>
      </w:r>
    </w:p>
  </w:footnote>
  <w:footnote w:type="continuationSeparator" w:id="0">
    <w:p w:rsidR="00987B83" w:rsidRDefault="00987B83" w:rsidP="0098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28"/>
    <w:rsid w:val="00087428"/>
    <w:rsid w:val="000C01DA"/>
    <w:rsid w:val="00121992"/>
    <w:rsid w:val="00280AF4"/>
    <w:rsid w:val="00442295"/>
    <w:rsid w:val="004B59A1"/>
    <w:rsid w:val="00693B07"/>
    <w:rsid w:val="006C7864"/>
    <w:rsid w:val="00987B83"/>
    <w:rsid w:val="00A41B72"/>
    <w:rsid w:val="00D114C4"/>
    <w:rsid w:val="00F5229C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07917"/>
  <w15:docId w15:val="{EF4060E6-84CD-4879-B39F-6D81F137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B83"/>
  </w:style>
  <w:style w:type="paragraph" w:styleId="a5">
    <w:name w:val="footer"/>
    <w:basedOn w:val="a"/>
    <w:link w:val="a6"/>
    <w:uiPriority w:val="99"/>
    <w:unhideWhenUsed/>
    <w:rsid w:val="0098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B83"/>
  </w:style>
  <w:style w:type="paragraph" w:styleId="a7">
    <w:name w:val="Note Heading"/>
    <w:basedOn w:val="a"/>
    <w:next w:val="a"/>
    <w:link w:val="a8"/>
    <w:uiPriority w:val="99"/>
    <w:unhideWhenUsed/>
    <w:rsid w:val="00987B83"/>
    <w:pPr>
      <w:jc w:val="center"/>
    </w:pPr>
  </w:style>
  <w:style w:type="character" w:customStyle="1" w:styleId="a8">
    <w:name w:val="記 (文字)"/>
    <w:basedOn w:val="a0"/>
    <w:link w:val="a7"/>
    <w:uiPriority w:val="99"/>
    <w:rsid w:val="00987B83"/>
  </w:style>
  <w:style w:type="table" w:styleId="a9">
    <w:name w:val="Table Grid"/>
    <w:basedOn w:val="a1"/>
    <w:uiPriority w:val="59"/>
    <w:rsid w:val="0098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2019T154</cp:lastModifiedBy>
  <cp:revision>10</cp:revision>
  <cp:lastPrinted>2019-09-05T09:43:00Z</cp:lastPrinted>
  <dcterms:created xsi:type="dcterms:W3CDTF">2018-11-15T09:27:00Z</dcterms:created>
  <dcterms:modified xsi:type="dcterms:W3CDTF">2020-07-10T07:50:00Z</dcterms:modified>
</cp:coreProperties>
</file>