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83" w:rsidRPr="00F76909" w:rsidRDefault="00987B83" w:rsidP="00987B83">
      <w:pPr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様式第8号（第13条関係）</w:t>
      </w:r>
    </w:p>
    <w:p w:rsidR="00987B83" w:rsidRPr="00F76909" w:rsidRDefault="000C01DA" w:rsidP="00987B8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87B83" w:rsidRPr="00F76909" w:rsidRDefault="00987B83" w:rsidP="00987B83">
      <w:pPr>
        <w:ind w:righ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ind w:right="63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 xml:space="preserve">中泊町長　</w:t>
      </w:r>
      <w:r w:rsidR="00F76909">
        <w:rPr>
          <w:rFonts w:asciiTheme="majorEastAsia" w:eastAsiaTheme="majorEastAsia" w:hAnsiTheme="majorEastAsia" w:hint="eastAsia"/>
          <w:sz w:val="24"/>
          <w:szCs w:val="24"/>
        </w:rPr>
        <w:t xml:space="preserve">濱舘　豊光　</w:t>
      </w:r>
      <w:r w:rsidRPr="00F76909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987B83" w:rsidRPr="00F76909" w:rsidRDefault="00987B83" w:rsidP="00987B83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0C01DA">
      <w:pPr>
        <w:ind w:right="478" w:firstLineChars="2150" w:firstLine="516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987B83" w:rsidRPr="00F76909" w:rsidRDefault="00F76909" w:rsidP="00987B83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 </w:t>
      </w:r>
      <w:r w:rsidR="000C01D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42295">
        <w:rPr>
          <w:rFonts w:asciiTheme="majorEastAsia" w:eastAsiaTheme="majorEastAsia" w:hAnsiTheme="majorEastAsia" w:hint="eastAsia"/>
          <w:sz w:val="24"/>
          <w:szCs w:val="24"/>
        </w:rPr>
        <w:t xml:space="preserve">　氏名　　</w:t>
      </w:r>
      <w:r w:rsidR="000C01DA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7B83" w:rsidRPr="00F76909">
        <w:rPr>
          <w:rFonts w:asciiTheme="majorEastAsia" w:eastAsiaTheme="majorEastAsia" w:hAnsiTheme="majorEastAsia"/>
          <w:sz w:val="22"/>
        </w:rPr>
        <w:fldChar w:fldCharType="begin"/>
      </w:r>
      <w:r w:rsidR="00987B83" w:rsidRPr="00F76909">
        <w:rPr>
          <w:rFonts w:asciiTheme="majorEastAsia" w:eastAsiaTheme="majorEastAsia" w:hAnsiTheme="majorEastAsia"/>
          <w:sz w:val="22"/>
        </w:rPr>
        <w:instrText xml:space="preserve"> </w:instrText>
      </w:r>
      <w:r w:rsidR="00987B83" w:rsidRPr="00F76909">
        <w:rPr>
          <w:rFonts w:asciiTheme="majorEastAsia" w:eastAsiaTheme="majorEastAsia" w:hAnsiTheme="majorEastAsia" w:hint="eastAsia"/>
          <w:sz w:val="22"/>
        </w:rPr>
        <w:instrText>eq \o\ac(</w:instrText>
      </w:r>
      <w:r w:rsidR="00987B83" w:rsidRPr="00F76909">
        <w:rPr>
          <w:rFonts w:asciiTheme="majorEastAsia" w:eastAsiaTheme="majorEastAsia" w:hAnsiTheme="majorEastAsia" w:hint="eastAsia"/>
          <w:position w:val="-2"/>
          <w:sz w:val="33"/>
        </w:rPr>
        <w:instrText>○</w:instrText>
      </w:r>
      <w:r w:rsidR="00987B83" w:rsidRPr="00F76909">
        <w:rPr>
          <w:rFonts w:asciiTheme="majorEastAsia" w:eastAsiaTheme="majorEastAsia" w:hAnsiTheme="majorEastAsia" w:hint="eastAsia"/>
          <w:sz w:val="22"/>
        </w:rPr>
        <w:instrText>,印)</w:instrText>
      </w:r>
      <w:r w:rsidR="00987B83" w:rsidRPr="00F76909">
        <w:rPr>
          <w:rFonts w:asciiTheme="majorEastAsia" w:eastAsiaTheme="majorEastAsia" w:hAnsiTheme="majorEastAsia"/>
          <w:sz w:val="22"/>
        </w:rPr>
        <w:fldChar w:fldCharType="end"/>
      </w:r>
    </w:p>
    <w:p w:rsidR="00987B83" w:rsidRPr="00F76909" w:rsidRDefault="00987B83" w:rsidP="00987B83">
      <w:pPr>
        <w:ind w:right="63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ind w:right="-2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87B83" w:rsidRPr="00F76909" w:rsidRDefault="00987B83" w:rsidP="00987B83">
      <w:pPr>
        <w:ind w:right="-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909">
        <w:rPr>
          <w:rFonts w:asciiTheme="majorEastAsia" w:eastAsiaTheme="majorEastAsia" w:hAnsiTheme="majorEastAsia" w:hint="eastAsia"/>
          <w:sz w:val="28"/>
          <w:szCs w:val="28"/>
        </w:rPr>
        <w:t>事 業 等 実 績 報 告 書</w:t>
      </w: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0C01DA" w:rsidP="00987B83">
      <w:pPr>
        <w:spacing w:line="360" w:lineRule="auto"/>
        <w:ind w:right="-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A41B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>年度の補助金等の交付を受けて実施した「空き家等解体撤去事業」は、別紙事業実績書並びに収支決算書のとおりです。</w:t>
      </w: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AB58C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987B83" w:rsidRPr="00F76909" w:rsidSect="00110E1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83" w:rsidRDefault="00987B83" w:rsidP="00987B83">
      <w:r>
        <w:separator/>
      </w:r>
    </w:p>
  </w:endnote>
  <w:endnote w:type="continuationSeparator" w:id="0">
    <w:p w:rsidR="00987B83" w:rsidRDefault="00987B83" w:rsidP="0098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83" w:rsidRDefault="00987B83" w:rsidP="00987B83">
      <w:r>
        <w:separator/>
      </w:r>
    </w:p>
  </w:footnote>
  <w:footnote w:type="continuationSeparator" w:id="0">
    <w:p w:rsidR="00987B83" w:rsidRDefault="00987B83" w:rsidP="0098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28"/>
    <w:rsid w:val="00087428"/>
    <w:rsid w:val="000C01DA"/>
    <w:rsid w:val="00121992"/>
    <w:rsid w:val="00280AF4"/>
    <w:rsid w:val="00442295"/>
    <w:rsid w:val="004B59A1"/>
    <w:rsid w:val="006C7864"/>
    <w:rsid w:val="00987B83"/>
    <w:rsid w:val="00A41B72"/>
    <w:rsid w:val="00AB58C8"/>
    <w:rsid w:val="00D114C4"/>
    <w:rsid w:val="00F5229C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8600B"/>
  <w15:docId w15:val="{EF4060E6-84CD-4879-B39F-6D81F13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83"/>
  </w:style>
  <w:style w:type="paragraph" w:styleId="a5">
    <w:name w:val="footer"/>
    <w:basedOn w:val="a"/>
    <w:link w:val="a6"/>
    <w:uiPriority w:val="99"/>
    <w:unhideWhenUsed/>
    <w:rsid w:val="0098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83"/>
  </w:style>
  <w:style w:type="paragraph" w:styleId="a7">
    <w:name w:val="Note Heading"/>
    <w:basedOn w:val="a"/>
    <w:next w:val="a"/>
    <w:link w:val="a8"/>
    <w:uiPriority w:val="99"/>
    <w:unhideWhenUsed/>
    <w:rsid w:val="00987B83"/>
    <w:pPr>
      <w:jc w:val="center"/>
    </w:pPr>
  </w:style>
  <w:style w:type="character" w:customStyle="1" w:styleId="a8">
    <w:name w:val="記 (文字)"/>
    <w:basedOn w:val="a0"/>
    <w:link w:val="a7"/>
    <w:uiPriority w:val="99"/>
    <w:rsid w:val="00987B83"/>
  </w:style>
  <w:style w:type="table" w:styleId="a9">
    <w:name w:val="Table Grid"/>
    <w:basedOn w:val="a1"/>
    <w:uiPriority w:val="59"/>
    <w:rsid w:val="0098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2019T154</cp:lastModifiedBy>
  <cp:revision>10</cp:revision>
  <cp:lastPrinted>2019-09-05T09:43:00Z</cp:lastPrinted>
  <dcterms:created xsi:type="dcterms:W3CDTF">2018-11-15T09:27:00Z</dcterms:created>
  <dcterms:modified xsi:type="dcterms:W3CDTF">2020-07-10T07:48:00Z</dcterms:modified>
</cp:coreProperties>
</file>