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83" w:rsidRPr="00F76909" w:rsidRDefault="00987B83" w:rsidP="00987B83">
      <w:pPr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様式第8号（第13条関係）</w:t>
      </w:r>
    </w:p>
    <w:p w:rsidR="00987B83" w:rsidRPr="00F76909" w:rsidRDefault="000C01DA" w:rsidP="00987B8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987B83" w:rsidRPr="00F76909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7B83" w:rsidRPr="00F76909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7B83" w:rsidRPr="00F76909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87B83" w:rsidRPr="00F76909" w:rsidRDefault="00987B83" w:rsidP="00987B83">
      <w:pPr>
        <w:ind w:righ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ind w:righ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 xml:space="preserve">中泊町長　</w:t>
      </w:r>
      <w:r w:rsidR="00F76909">
        <w:rPr>
          <w:rFonts w:asciiTheme="majorEastAsia" w:eastAsiaTheme="majorEastAsia" w:hAnsiTheme="majorEastAsia" w:hint="eastAsia"/>
          <w:sz w:val="24"/>
          <w:szCs w:val="24"/>
        </w:rPr>
        <w:t xml:space="preserve">濱舘　豊光　</w:t>
      </w:r>
      <w:r w:rsidRPr="00F76909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987B83" w:rsidRPr="00F76909" w:rsidRDefault="00987B83" w:rsidP="00987B83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0C01DA">
      <w:pPr>
        <w:ind w:right="478" w:firstLineChars="2150" w:firstLine="5160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987B83" w:rsidRPr="00F76909" w:rsidRDefault="00F76909" w:rsidP="00987B83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 </w:t>
      </w:r>
      <w:r w:rsidR="000C01DA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42295">
        <w:rPr>
          <w:rFonts w:asciiTheme="majorEastAsia" w:eastAsiaTheme="majorEastAsia" w:hAnsiTheme="majorEastAsia" w:hint="eastAsia"/>
          <w:sz w:val="24"/>
          <w:szCs w:val="24"/>
        </w:rPr>
        <w:t xml:space="preserve">　氏名　　</w:t>
      </w:r>
      <w:r w:rsidR="000C01DA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987B83" w:rsidRPr="00F7690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7B83" w:rsidRPr="00F76909">
        <w:rPr>
          <w:rFonts w:asciiTheme="majorEastAsia" w:eastAsiaTheme="majorEastAsia" w:hAnsiTheme="majorEastAsia"/>
          <w:sz w:val="22"/>
        </w:rPr>
        <w:fldChar w:fldCharType="begin"/>
      </w:r>
      <w:r w:rsidR="00987B83" w:rsidRPr="00F76909">
        <w:rPr>
          <w:rFonts w:asciiTheme="majorEastAsia" w:eastAsiaTheme="majorEastAsia" w:hAnsiTheme="majorEastAsia"/>
          <w:sz w:val="22"/>
        </w:rPr>
        <w:instrText xml:space="preserve"> </w:instrText>
      </w:r>
      <w:r w:rsidR="00987B83" w:rsidRPr="00F76909">
        <w:rPr>
          <w:rFonts w:asciiTheme="majorEastAsia" w:eastAsiaTheme="majorEastAsia" w:hAnsiTheme="majorEastAsia" w:hint="eastAsia"/>
          <w:sz w:val="22"/>
        </w:rPr>
        <w:instrText>eq \o\ac(</w:instrText>
      </w:r>
      <w:r w:rsidR="00987B83" w:rsidRPr="00F76909">
        <w:rPr>
          <w:rFonts w:asciiTheme="majorEastAsia" w:eastAsiaTheme="majorEastAsia" w:hAnsiTheme="majorEastAsia" w:hint="eastAsia"/>
          <w:position w:val="-2"/>
          <w:sz w:val="33"/>
        </w:rPr>
        <w:instrText>○</w:instrText>
      </w:r>
      <w:r w:rsidR="00987B83" w:rsidRPr="00F76909">
        <w:rPr>
          <w:rFonts w:asciiTheme="majorEastAsia" w:eastAsiaTheme="majorEastAsia" w:hAnsiTheme="majorEastAsia" w:hint="eastAsia"/>
          <w:sz w:val="22"/>
        </w:rPr>
        <w:instrText>,印)</w:instrText>
      </w:r>
      <w:r w:rsidR="00987B83" w:rsidRPr="00F76909">
        <w:rPr>
          <w:rFonts w:asciiTheme="majorEastAsia" w:eastAsiaTheme="majorEastAsia" w:hAnsiTheme="majorEastAsia"/>
          <w:sz w:val="22"/>
        </w:rPr>
        <w:fldChar w:fldCharType="end"/>
      </w:r>
    </w:p>
    <w:p w:rsidR="00987B83" w:rsidRPr="00F76909" w:rsidRDefault="00987B83" w:rsidP="00987B83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ind w:right="-2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87B83" w:rsidRPr="00F76909" w:rsidRDefault="00987B83" w:rsidP="00987B83">
      <w:pPr>
        <w:ind w:right="-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76909">
        <w:rPr>
          <w:rFonts w:asciiTheme="majorEastAsia" w:eastAsiaTheme="majorEastAsia" w:hAnsiTheme="majorEastAsia" w:hint="eastAsia"/>
          <w:sz w:val="28"/>
          <w:szCs w:val="28"/>
        </w:rPr>
        <w:t>事 業 等 実 績 報 告 書</w:t>
      </w: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0C01DA" w:rsidP="00987B83">
      <w:pPr>
        <w:spacing w:line="360" w:lineRule="auto"/>
        <w:ind w:right="-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A41B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87B83" w:rsidRPr="00F76909">
        <w:rPr>
          <w:rFonts w:asciiTheme="majorEastAsia" w:eastAsiaTheme="majorEastAsia" w:hAnsiTheme="majorEastAsia" w:hint="eastAsia"/>
          <w:sz w:val="24"/>
          <w:szCs w:val="24"/>
        </w:rPr>
        <w:t>年度の補助金等の交付を受けて実施した「空き家等解体撤去事業」は、別紙事業実績書並びに収支決算書のとおりです。</w:t>
      </w: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AB58C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987B83" w:rsidRPr="00F76909" w:rsidSect="00110E1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83" w:rsidRDefault="00987B83" w:rsidP="00987B83">
      <w:r>
        <w:separator/>
      </w:r>
    </w:p>
  </w:endnote>
  <w:endnote w:type="continuationSeparator" w:id="0">
    <w:p w:rsidR="00987B83" w:rsidRDefault="00987B83" w:rsidP="0098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83" w:rsidRDefault="00987B83" w:rsidP="00987B83">
      <w:r>
        <w:separator/>
      </w:r>
    </w:p>
  </w:footnote>
  <w:footnote w:type="continuationSeparator" w:id="0">
    <w:p w:rsidR="00987B83" w:rsidRDefault="00987B83" w:rsidP="0098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28"/>
    <w:rsid w:val="00087428"/>
    <w:rsid w:val="000C01DA"/>
    <w:rsid w:val="00121992"/>
    <w:rsid w:val="00280AF4"/>
    <w:rsid w:val="00442295"/>
    <w:rsid w:val="004B59A1"/>
    <w:rsid w:val="006C7864"/>
    <w:rsid w:val="00987B83"/>
    <w:rsid w:val="00A41B72"/>
    <w:rsid w:val="00AB58C8"/>
    <w:rsid w:val="00D114C4"/>
    <w:rsid w:val="00F5229C"/>
    <w:rsid w:val="00F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8600B"/>
  <w15:docId w15:val="{EF4060E6-84CD-4879-B39F-6D81F137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B83"/>
  </w:style>
  <w:style w:type="paragraph" w:styleId="a5">
    <w:name w:val="footer"/>
    <w:basedOn w:val="a"/>
    <w:link w:val="a6"/>
    <w:uiPriority w:val="99"/>
    <w:unhideWhenUsed/>
    <w:rsid w:val="0098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B83"/>
  </w:style>
  <w:style w:type="paragraph" w:styleId="a7">
    <w:name w:val="Note Heading"/>
    <w:basedOn w:val="a"/>
    <w:next w:val="a"/>
    <w:link w:val="a8"/>
    <w:uiPriority w:val="99"/>
    <w:unhideWhenUsed/>
    <w:rsid w:val="00987B83"/>
    <w:pPr>
      <w:jc w:val="center"/>
    </w:pPr>
  </w:style>
  <w:style w:type="character" w:customStyle="1" w:styleId="a8">
    <w:name w:val="記 (文字)"/>
    <w:basedOn w:val="a0"/>
    <w:link w:val="a7"/>
    <w:uiPriority w:val="99"/>
    <w:rsid w:val="00987B83"/>
  </w:style>
  <w:style w:type="table" w:styleId="a9">
    <w:name w:val="Table Grid"/>
    <w:basedOn w:val="a1"/>
    <w:uiPriority w:val="59"/>
    <w:rsid w:val="0098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2019T154</cp:lastModifiedBy>
  <cp:revision>10</cp:revision>
  <cp:lastPrinted>2019-09-05T09:43:00Z</cp:lastPrinted>
  <dcterms:created xsi:type="dcterms:W3CDTF">2018-11-15T09:27:00Z</dcterms:created>
  <dcterms:modified xsi:type="dcterms:W3CDTF">2020-07-10T07:48:00Z</dcterms:modified>
</cp:coreProperties>
</file>